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6FF" w:rsidRPr="00BB3559" w:rsidRDefault="00FB66FF" w:rsidP="00EC77CB">
      <w:pPr>
        <w:pStyle w:val="ConsPlusNonformat"/>
        <w:ind w:left="4820"/>
        <w:jc w:val="both"/>
        <w:rPr>
          <w:rFonts w:ascii="Times New Roman" w:hAnsi="Times New Roman" w:cs="Times New Roman"/>
          <w:sz w:val="24"/>
          <w:szCs w:val="24"/>
        </w:rPr>
      </w:pPr>
      <w:r w:rsidRPr="00BB3559">
        <w:rPr>
          <w:rFonts w:ascii="Times New Roman" w:hAnsi="Times New Roman" w:cs="Times New Roman"/>
          <w:sz w:val="24"/>
          <w:szCs w:val="24"/>
        </w:rPr>
        <w:t>«УТВЕРЖДАЮ»</w:t>
      </w:r>
    </w:p>
    <w:p w:rsidR="00EC77CB" w:rsidRDefault="00BC580C" w:rsidP="00EC77CB">
      <w:pPr>
        <w:pStyle w:val="ConsPlusNonformat"/>
        <w:ind w:left="48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B3559">
        <w:rPr>
          <w:rFonts w:ascii="Times New Roman" w:hAnsi="Times New Roman" w:cs="Times New Roman"/>
          <w:sz w:val="26"/>
          <w:szCs w:val="26"/>
        </w:rPr>
        <w:t>Врио</w:t>
      </w:r>
      <w:proofErr w:type="spellEnd"/>
      <w:r w:rsidRPr="00BB3559">
        <w:rPr>
          <w:rFonts w:ascii="Times New Roman" w:hAnsi="Times New Roman" w:cs="Times New Roman"/>
          <w:sz w:val="26"/>
          <w:szCs w:val="26"/>
        </w:rPr>
        <w:t xml:space="preserve"> н</w:t>
      </w:r>
      <w:r w:rsidR="00FB66FF" w:rsidRPr="00BB3559">
        <w:rPr>
          <w:rFonts w:ascii="Times New Roman" w:hAnsi="Times New Roman" w:cs="Times New Roman"/>
          <w:sz w:val="26"/>
          <w:szCs w:val="26"/>
        </w:rPr>
        <w:t>ачальник</w:t>
      </w:r>
      <w:r w:rsidRPr="00BB3559">
        <w:rPr>
          <w:rFonts w:ascii="Times New Roman" w:hAnsi="Times New Roman" w:cs="Times New Roman"/>
          <w:sz w:val="26"/>
          <w:szCs w:val="26"/>
        </w:rPr>
        <w:t>а</w:t>
      </w:r>
      <w:r w:rsidR="00FB66FF" w:rsidRPr="00BB355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C77CB" w:rsidRDefault="00FB66FF" w:rsidP="00EC77CB">
      <w:pPr>
        <w:pStyle w:val="ConsPlusNonformat"/>
        <w:ind w:left="4820"/>
        <w:jc w:val="both"/>
        <w:rPr>
          <w:rFonts w:ascii="Times New Roman" w:hAnsi="Times New Roman" w:cs="Times New Roman"/>
          <w:sz w:val="26"/>
          <w:szCs w:val="26"/>
        </w:rPr>
      </w:pPr>
      <w:r w:rsidRPr="00BB3559">
        <w:rPr>
          <w:rFonts w:ascii="Times New Roman" w:hAnsi="Times New Roman" w:cs="Times New Roman"/>
          <w:sz w:val="26"/>
          <w:szCs w:val="26"/>
        </w:rPr>
        <w:t xml:space="preserve">Межрайонной ИФНС </w:t>
      </w:r>
      <w:r w:rsidR="00BC580C" w:rsidRPr="00BB3559">
        <w:rPr>
          <w:rFonts w:ascii="Times New Roman" w:hAnsi="Times New Roman" w:cs="Times New Roman"/>
          <w:sz w:val="26"/>
          <w:szCs w:val="26"/>
        </w:rPr>
        <w:t>Р</w:t>
      </w:r>
      <w:r w:rsidRPr="00BB3559">
        <w:rPr>
          <w:rFonts w:ascii="Times New Roman" w:hAnsi="Times New Roman" w:cs="Times New Roman"/>
          <w:sz w:val="26"/>
          <w:szCs w:val="26"/>
        </w:rPr>
        <w:t xml:space="preserve">оссии №9 </w:t>
      </w:r>
    </w:p>
    <w:p w:rsidR="00FB66FF" w:rsidRPr="00BB3559" w:rsidRDefault="00FB66FF" w:rsidP="00EC77CB">
      <w:pPr>
        <w:pStyle w:val="ConsPlusNonformat"/>
        <w:ind w:left="4820"/>
        <w:jc w:val="both"/>
        <w:rPr>
          <w:rFonts w:ascii="Times New Roman" w:hAnsi="Times New Roman" w:cs="Times New Roman"/>
          <w:sz w:val="26"/>
          <w:szCs w:val="26"/>
        </w:rPr>
      </w:pPr>
      <w:r w:rsidRPr="00BB3559">
        <w:rPr>
          <w:rFonts w:ascii="Times New Roman" w:hAnsi="Times New Roman" w:cs="Times New Roman"/>
          <w:sz w:val="26"/>
          <w:szCs w:val="26"/>
        </w:rPr>
        <w:t>по Республике Татарстан</w:t>
      </w:r>
    </w:p>
    <w:p w:rsidR="00EC77CB" w:rsidRDefault="00FB66FF" w:rsidP="00EC77CB">
      <w:pPr>
        <w:pStyle w:val="ConsPlusNonformat"/>
        <w:ind w:left="4820"/>
        <w:jc w:val="both"/>
        <w:rPr>
          <w:rFonts w:ascii="Times New Roman" w:hAnsi="Times New Roman" w:cs="Times New Roman"/>
          <w:sz w:val="26"/>
          <w:szCs w:val="26"/>
        </w:rPr>
      </w:pPr>
      <w:r w:rsidRPr="00BB3559">
        <w:rPr>
          <w:rFonts w:ascii="Times New Roman" w:hAnsi="Times New Roman" w:cs="Times New Roman"/>
          <w:sz w:val="26"/>
          <w:szCs w:val="26"/>
        </w:rPr>
        <w:t>________________</w:t>
      </w:r>
      <w:r w:rsidR="00BC580C" w:rsidRPr="00BB3559">
        <w:rPr>
          <w:rFonts w:ascii="Times New Roman" w:hAnsi="Times New Roman" w:cs="Times New Roman"/>
          <w:sz w:val="26"/>
          <w:szCs w:val="26"/>
        </w:rPr>
        <w:t>Л.Р. Закирова</w:t>
      </w:r>
      <w:r w:rsidR="00EC77C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B66FF" w:rsidRPr="00BB3559" w:rsidRDefault="00FB66FF" w:rsidP="00EC77CB">
      <w:pPr>
        <w:pStyle w:val="ConsPlusNonformat"/>
        <w:ind w:left="4820"/>
        <w:jc w:val="both"/>
        <w:rPr>
          <w:rFonts w:ascii="Times New Roman" w:hAnsi="Times New Roman" w:cs="Times New Roman"/>
          <w:sz w:val="26"/>
          <w:szCs w:val="26"/>
        </w:rPr>
      </w:pPr>
      <w:r w:rsidRPr="00BB3559">
        <w:rPr>
          <w:rFonts w:ascii="Times New Roman" w:hAnsi="Times New Roman" w:cs="Times New Roman"/>
          <w:sz w:val="26"/>
          <w:szCs w:val="26"/>
        </w:rPr>
        <w:t>"</w:t>
      </w:r>
      <w:r w:rsidR="00FC113B">
        <w:rPr>
          <w:rFonts w:ascii="Times New Roman" w:hAnsi="Times New Roman" w:cs="Times New Roman"/>
          <w:sz w:val="26"/>
          <w:szCs w:val="26"/>
        </w:rPr>
        <w:t>___</w:t>
      </w:r>
      <w:r w:rsidRPr="00BB3559">
        <w:rPr>
          <w:rFonts w:ascii="Times New Roman" w:hAnsi="Times New Roman" w:cs="Times New Roman"/>
          <w:sz w:val="26"/>
          <w:szCs w:val="26"/>
        </w:rPr>
        <w:t xml:space="preserve">" </w:t>
      </w:r>
      <w:r w:rsidR="00FC113B">
        <w:rPr>
          <w:rFonts w:ascii="Times New Roman" w:hAnsi="Times New Roman" w:cs="Times New Roman"/>
          <w:sz w:val="26"/>
          <w:szCs w:val="26"/>
        </w:rPr>
        <w:t>_______</w:t>
      </w:r>
      <w:r w:rsidRPr="00BB3559">
        <w:rPr>
          <w:rFonts w:ascii="Times New Roman" w:hAnsi="Times New Roman" w:cs="Times New Roman"/>
          <w:sz w:val="26"/>
          <w:szCs w:val="26"/>
        </w:rPr>
        <w:t xml:space="preserve"> 20</w:t>
      </w:r>
      <w:r w:rsidR="00B738F8">
        <w:rPr>
          <w:rFonts w:ascii="Times New Roman" w:hAnsi="Times New Roman" w:cs="Times New Roman"/>
          <w:sz w:val="26"/>
          <w:szCs w:val="26"/>
        </w:rPr>
        <w:t>2</w:t>
      </w:r>
      <w:r w:rsidR="00FC113B">
        <w:rPr>
          <w:rFonts w:ascii="Times New Roman" w:hAnsi="Times New Roman" w:cs="Times New Roman"/>
          <w:sz w:val="26"/>
          <w:szCs w:val="26"/>
        </w:rPr>
        <w:t>_</w:t>
      </w:r>
      <w:r w:rsidRPr="00BB3559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FB66FF" w:rsidRPr="00BB3559" w:rsidRDefault="00FB66FF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B66FF" w:rsidRPr="00BB3559" w:rsidRDefault="00FB66FF" w:rsidP="00EC77C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B3559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7D1EC6" w:rsidRDefault="00777150" w:rsidP="00EC77C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главн</w:t>
      </w:r>
      <w:r w:rsidR="007D1EC6">
        <w:rPr>
          <w:rFonts w:ascii="Times New Roman" w:hAnsi="Times New Roman" w:cs="Times New Roman"/>
          <w:b/>
          <w:sz w:val="26"/>
          <w:szCs w:val="26"/>
        </w:rPr>
        <w:t>ого</w:t>
      </w:r>
      <w:r>
        <w:rPr>
          <w:rFonts w:ascii="Times New Roman" w:hAnsi="Times New Roman" w:cs="Times New Roman"/>
          <w:b/>
          <w:sz w:val="26"/>
          <w:szCs w:val="26"/>
        </w:rPr>
        <w:t xml:space="preserve"> государственн</w:t>
      </w:r>
      <w:r w:rsidR="007D1EC6">
        <w:rPr>
          <w:rFonts w:ascii="Times New Roman" w:hAnsi="Times New Roman" w:cs="Times New Roman"/>
          <w:b/>
          <w:sz w:val="26"/>
          <w:szCs w:val="26"/>
        </w:rPr>
        <w:t>ого</w:t>
      </w:r>
      <w:r>
        <w:rPr>
          <w:rFonts w:ascii="Times New Roman" w:hAnsi="Times New Roman" w:cs="Times New Roman"/>
          <w:b/>
          <w:sz w:val="26"/>
          <w:szCs w:val="26"/>
        </w:rPr>
        <w:t xml:space="preserve"> налогов</w:t>
      </w:r>
      <w:r w:rsidR="007D1EC6">
        <w:rPr>
          <w:rFonts w:ascii="Times New Roman" w:hAnsi="Times New Roman" w:cs="Times New Roman"/>
          <w:b/>
          <w:sz w:val="26"/>
          <w:szCs w:val="26"/>
        </w:rPr>
        <w:t>ого инспектора</w:t>
      </w:r>
    </w:p>
    <w:p w:rsidR="00FB66FF" w:rsidRPr="00BB3559" w:rsidRDefault="00777150" w:rsidP="00EC77C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B66FF" w:rsidRPr="00BB3559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BB3559" w:rsidRPr="00BB3559">
        <w:rPr>
          <w:rFonts w:ascii="Times New Roman" w:hAnsi="Times New Roman" w:cs="Times New Roman"/>
          <w:b/>
          <w:sz w:val="26"/>
          <w:szCs w:val="26"/>
        </w:rPr>
        <w:t>выездных проверок</w:t>
      </w:r>
    </w:p>
    <w:p w:rsidR="003268FF" w:rsidRDefault="00FB66FF" w:rsidP="00EC77C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B3559">
        <w:rPr>
          <w:rFonts w:ascii="Times New Roman" w:hAnsi="Times New Roman" w:cs="Times New Roman"/>
          <w:b/>
          <w:sz w:val="26"/>
          <w:szCs w:val="26"/>
        </w:rPr>
        <w:t xml:space="preserve">Межрайонной </w:t>
      </w:r>
      <w:r w:rsidR="00732262" w:rsidRPr="00BB3559">
        <w:rPr>
          <w:rFonts w:ascii="Times New Roman" w:hAnsi="Times New Roman" w:cs="Times New Roman"/>
          <w:b/>
          <w:sz w:val="26"/>
          <w:szCs w:val="26"/>
        </w:rPr>
        <w:t>инспекции Федеральной налоговой службы</w:t>
      </w:r>
    </w:p>
    <w:p w:rsidR="00FB66FF" w:rsidRDefault="00FB66FF" w:rsidP="00EC77C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B3559">
        <w:rPr>
          <w:rFonts w:ascii="Times New Roman" w:hAnsi="Times New Roman" w:cs="Times New Roman"/>
          <w:b/>
          <w:sz w:val="26"/>
          <w:szCs w:val="26"/>
        </w:rPr>
        <w:t xml:space="preserve"> России</w:t>
      </w:r>
      <w:r w:rsidR="003268F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B3559">
        <w:rPr>
          <w:rFonts w:ascii="Times New Roman" w:hAnsi="Times New Roman" w:cs="Times New Roman"/>
          <w:b/>
          <w:sz w:val="26"/>
          <w:szCs w:val="26"/>
        </w:rPr>
        <w:t xml:space="preserve"> № 9 по Республике Татарстан</w:t>
      </w:r>
    </w:p>
    <w:p w:rsidR="00FB66FF" w:rsidRDefault="00FB66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113B" w:rsidRPr="00BB3559" w:rsidRDefault="00FC11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B66FF" w:rsidRDefault="00FB66FF" w:rsidP="008B6F78">
      <w:pPr>
        <w:pStyle w:val="ConsPlusNormal"/>
        <w:numPr>
          <w:ilvl w:val="0"/>
          <w:numId w:val="7"/>
        </w:numPr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E36B5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8B6F78" w:rsidRPr="00CE36B5" w:rsidRDefault="008B6F78" w:rsidP="008B6F78">
      <w:pPr>
        <w:pStyle w:val="ConsPlusNormal"/>
        <w:ind w:left="4219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FB66FF" w:rsidRPr="00CE36B5" w:rsidRDefault="00FB66FF" w:rsidP="00CE36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FB7641" w:rsidRPr="00CE36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  <w:r w:rsidR="00E55D85" w:rsidRPr="00CE36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отдела выездных проверок</w:t>
      </w:r>
      <w:r w:rsidR="00246FB9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Межрайонной </w:t>
      </w:r>
      <w:r w:rsidR="00732262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 Федеральной налоговой службы</w:t>
      </w:r>
      <w:r w:rsidR="00246FB9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9 по Республике Татарстан</w:t>
      </w:r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относится к </w:t>
      </w:r>
      <w:r w:rsidR="00E55D85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246FB9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ведущей</w:t>
      </w:r>
      <w:r w:rsidR="00E55D85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246FB9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группе должностей гражданской службы категории </w:t>
      </w:r>
      <w:r w:rsidR="00246FB9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FB7641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специалисты</w:t>
      </w:r>
      <w:r w:rsidR="00246FB9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FB66FF" w:rsidRPr="00CE36B5" w:rsidRDefault="00FB66FF" w:rsidP="00CE36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</w:t>
      </w:r>
      <w:r w:rsidR="009B796B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B796B" w:rsidRPr="00CE36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11-</w:t>
      </w:r>
      <w:r w:rsidR="00FB7641" w:rsidRPr="00CE36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</w:t>
      </w:r>
      <w:r w:rsidR="0047499D" w:rsidRPr="00CE36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-3-0</w:t>
      </w:r>
      <w:r w:rsidR="00FB7641" w:rsidRPr="00CE36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94</w:t>
      </w:r>
      <w:r w:rsidR="009B796B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52A08" w:rsidRPr="00CE36B5" w:rsidRDefault="00FB66FF" w:rsidP="00CE3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2. Область профессиональной служебной деятельности</w:t>
      </w:r>
      <w:r w:rsidR="00E55D85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B7641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9B796B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</w:t>
      </w:r>
      <w:r w:rsidR="007876C0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выездных проверок  </w:t>
      </w:r>
      <w:r w:rsidR="009B796B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Межрайонной </w:t>
      </w:r>
      <w:r w:rsidR="00732262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 Федеральной налоговой службы</w:t>
      </w:r>
      <w:r w:rsidR="009B796B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9 по Республике Татарстан</w:t>
      </w:r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7876C0" w:rsidRPr="00CE36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«Р</w:t>
      </w:r>
      <w:r w:rsidR="004667D2" w:rsidRPr="00CE36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егулирование налоговой деятельности</w:t>
      </w:r>
      <w:r w:rsidR="007876C0" w:rsidRPr="00CE36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»</w:t>
      </w:r>
      <w:r w:rsidR="00552A08" w:rsidRPr="00CE36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</w:t>
      </w:r>
    </w:p>
    <w:p w:rsidR="007876C0" w:rsidRPr="00CE36B5" w:rsidRDefault="004667D2" w:rsidP="00CE36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B66FF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 Вид профессиональной служебной </w:t>
      </w:r>
      <w:proofErr w:type="gramStart"/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деятельности </w:t>
      </w:r>
      <w:r w:rsidR="00FB7641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главного государственного инспектора </w:t>
      </w:r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отдела </w:t>
      </w:r>
      <w:r w:rsidR="007876C0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выездных проверок </w:t>
      </w:r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Межрайонной </w:t>
      </w:r>
      <w:r w:rsidR="00732262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 Федеральной налоговой службы</w:t>
      </w:r>
      <w:proofErr w:type="gramEnd"/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9 по Республике Татарстан: </w:t>
      </w:r>
      <w:r w:rsidR="007876C0" w:rsidRPr="00CE36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«Осуществление налогового контроля»</w:t>
      </w:r>
      <w:r w:rsidR="007876C0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</w:p>
    <w:p w:rsidR="00766858" w:rsidRPr="00CE36B5" w:rsidRDefault="007876C0" w:rsidP="00CE36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Детализация вида профессиональной служебной деятельности:</w:t>
      </w:r>
      <w:r w:rsidRPr="00CE36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«Выездные налоговые проверки»</w:t>
      </w:r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B66FF" w:rsidRPr="00CE36B5" w:rsidRDefault="00FB66FF" w:rsidP="00CE36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 Назначение на должность и освобождение от должности </w:t>
      </w:r>
      <w:r w:rsidR="00FB7641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главного государственного налогового </w:t>
      </w:r>
      <w:proofErr w:type="gramStart"/>
      <w:r w:rsidR="00FB7641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инспектора </w:t>
      </w:r>
      <w:r w:rsidR="00BA6BCE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отдела </w:t>
      </w:r>
      <w:r w:rsidR="007876C0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выездных проверок </w:t>
      </w:r>
      <w:r w:rsidR="00BA6BCE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Межрайонной </w:t>
      </w:r>
      <w:r w:rsidR="00732262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 Федеральной налоговой службы</w:t>
      </w:r>
      <w:proofErr w:type="gramEnd"/>
      <w:r w:rsidR="00BA6BCE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9 по Республике Татарстан</w:t>
      </w:r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осуществляется </w:t>
      </w:r>
      <w:r w:rsidR="0047499D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приказом </w:t>
      </w:r>
      <w:r w:rsidR="00BA6BCE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</w:t>
      </w:r>
      <w:r w:rsidR="0047499D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BA6BCE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Межрайонной инспекции Федеральной налоговой службы № 9 по Республике Татарстан</w:t>
      </w:r>
      <w:r w:rsidR="00732262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B66FF" w:rsidRPr="00CE36B5" w:rsidRDefault="00FB66FF" w:rsidP="00CE36B5">
      <w:pPr>
        <w:pStyle w:val="Style7"/>
        <w:widowControl/>
        <w:spacing w:before="2" w:line="240" w:lineRule="auto"/>
        <w:ind w:firstLine="709"/>
        <w:rPr>
          <w:color w:val="000000" w:themeColor="text1"/>
          <w:sz w:val="26"/>
          <w:szCs w:val="26"/>
        </w:rPr>
      </w:pPr>
      <w:r w:rsidRPr="00CE36B5">
        <w:rPr>
          <w:color w:val="000000" w:themeColor="text1"/>
          <w:sz w:val="26"/>
          <w:szCs w:val="26"/>
        </w:rPr>
        <w:t xml:space="preserve">5. </w:t>
      </w:r>
      <w:r w:rsidR="00FB7641" w:rsidRPr="00CE36B5">
        <w:rPr>
          <w:color w:val="000000" w:themeColor="text1"/>
          <w:sz w:val="26"/>
          <w:szCs w:val="26"/>
        </w:rPr>
        <w:t>Главный государственный налоговый инспектор</w:t>
      </w:r>
      <w:r w:rsidR="00732262" w:rsidRPr="00CE36B5">
        <w:rPr>
          <w:color w:val="000000" w:themeColor="text1"/>
          <w:sz w:val="26"/>
          <w:szCs w:val="26"/>
        </w:rPr>
        <w:t xml:space="preserve"> отдела </w:t>
      </w:r>
      <w:r w:rsidR="00F24D8E" w:rsidRPr="00CE36B5">
        <w:rPr>
          <w:color w:val="000000" w:themeColor="text1"/>
          <w:sz w:val="26"/>
          <w:szCs w:val="26"/>
        </w:rPr>
        <w:t xml:space="preserve">выездных проверок </w:t>
      </w:r>
      <w:r w:rsidR="00732262" w:rsidRPr="00CE36B5">
        <w:rPr>
          <w:color w:val="000000" w:themeColor="text1"/>
          <w:sz w:val="26"/>
          <w:szCs w:val="26"/>
        </w:rPr>
        <w:t xml:space="preserve">Межрайонной инспекции Федеральной налоговой службы № 9 по Республике Татарстан </w:t>
      </w:r>
      <w:r w:rsidRPr="00CE36B5">
        <w:rPr>
          <w:color w:val="000000" w:themeColor="text1"/>
          <w:sz w:val="26"/>
          <w:szCs w:val="26"/>
        </w:rPr>
        <w:t xml:space="preserve">непосредственно подчиняется </w:t>
      </w:r>
      <w:r w:rsidR="003528C4" w:rsidRPr="00CE36B5">
        <w:rPr>
          <w:color w:val="000000" w:themeColor="text1"/>
          <w:sz w:val="26"/>
          <w:szCs w:val="26"/>
        </w:rPr>
        <w:t xml:space="preserve">начальнику </w:t>
      </w:r>
      <w:r w:rsidR="008B7E7F" w:rsidRPr="00CE36B5">
        <w:rPr>
          <w:color w:val="000000" w:themeColor="text1"/>
          <w:sz w:val="26"/>
          <w:szCs w:val="26"/>
        </w:rPr>
        <w:t xml:space="preserve">отдела выездных проверок </w:t>
      </w:r>
      <w:r w:rsidR="00732262" w:rsidRPr="00CE36B5">
        <w:rPr>
          <w:color w:val="000000" w:themeColor="text1"/>
          <w:sz w:val="26"/>
          <w:szCs w:val="26"/>
        </w:rPr>
        <w:t xml:space="preserve">Межрайонной инспекции Федеральной налоговой службы № 9 по Республике Татарстан. </w:t>
      </w:r>
    </w:p>
    <w:p w:rsidR="00FB66FF" w:rsidRPr="00CE36B5" w:rsidRDefault="00FB66FF" w:rsidP="00CE36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B66FF" w:rsidRDefault="00FB66FF" w:rsidP="00CE36B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E36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 Квалификационные требования для замещения должности</w:t>
      </w:r>
      <w:r w:rsidR="00EC77CB" w:rsidRPr="00CE36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CE36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гражданской службы</w:t>
      </w:r>
    </w:p>
    <w:p w:rsidR="000B0458" w:rsidRPr="00CE36B5" w:rsidRDefault="000B0458" w:rsidP="00CE36B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FB66FF" w:rsidRPr="00CE36B5" w:rsidRDefault="00FB66FF" w:rsidP="00CE36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 Для замещения </w:t>
      </w:r>
      <w:proofErr w:type="gramStart"/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должности </w:t>
      </w:r>
      <w:r w:rsidR="00FB7641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  <w:r w:rsidR="00732262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отдела </w:t>
      </w:r>
      <w:r w:rsidR="00A24A3F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выездных проверок </w:t>
      </w:r>
      <w:r w:rsidR="00732262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Межрайонной инспекции Федеральной налоговой службы</w:t>
      </w:r>
      <w:proofErr w:type="gramEnd"/>
      <w:r w:rsidR="00732262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9 по Республике Татарстан</w:t>
      </w:r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устанавливаются следующие требования.</w:t>
      </w:r>
    </w:p>
    <w:p w:rsidR="00FB66FF" w:rsidRPr="00CE36B5" w:rsidRDefault="00FB66FF" w:rsidP="00CE36B5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6.1. Наличие </w:t>
      </w:r>
      <w:r w:rsidR="00486600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высшего образования</w:t>
      </w:r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B66FF" w:rsidRPr="00CE36B5" w:rsidRDefault="00FB66FF" w:rsidP="00CE36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6.2. Наличие стаж</w:t>
      </w:r>
      <w:r w:rsidR="00486600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гражданской службы или стаж</w:t>
      </w:r>
      <w:r w:rsidR="00486600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работы по специальности, направлению подготовки, </w:t>
      </w:r>
      <w:proofErr w:type="gramStart"/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который</w:t>
      </w:r>
      <w:proofErr w:type="gramEnd"/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необходим для замещения должности гражданской службы</w:t>
      </w:r>
      <w:r w:rsidR="00A24A3F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486600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без предъявления требования к стажу.</w:t>
      </w:r>
    </w:p>
    <w:p w:rsidR="006D19A6" w:rsidRPr="00CE36B5" w:rsidRDefault="006D19A6" w:rsidP="00CE36B5">
      <w:pPr>
        <w:pStyle w:val="Default"/>
        <w:ind w:firstLine="709"/>
        <w:jc w:val="both"/>
        <w:rPr>
          <w:color w:val="000000" w:themeColor="text1"/>
          <w:sz w:val="26"/>
          <w:szCs w:val="26"/>
        </w:rPr>
      </w:pPr>
      <w:r w:rsidRPr="00CE36B5">
        <w:rPr>
          <w:color w:val="000000" w:themeColor="text1"/>
          <w:sz w:val="26"/>
          <w:szCs w:val="26"/>
        </w:rPr>
        <w:t xml:space="preserve">6.3. Наличие базовых знаний: государственного языка Российской Федерации (русского языка); основ </w:t>
      </w:r>
      <w:hyperlink r:id="rId7" w:history="1">
        <w:r w:rsidRPr="00CE36B5">
          <w:rPr>
            <w:color w:val="000000" w:themeColor="text1"/>
            <w:sz w:val="26"/>
            <w:szCs w:val="26"/>
          </w:rPr>
          <w:t>Конституции</w:t>
        </w:r>
      </w:hyperlink>
      <w:r w:rsidRPr="00CE36B5">
        <w:rPr>
          <w:color w:val="000000" w:themeColor="text1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технологий: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5069DC" w:rsidRPr="00CE36B5" w:rsidRDefault="006D19A6" w:rsidP="00CE36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5069DC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. Наличие профессиональных знаний:</w:t>
      </w:r>
    </w:p>
    <w:p w:rsidR="005069DC" w:rsidRPr="00CE36B5" w:rsidRDefault="006D19A6" w:rsidP="00CE36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5069DC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.1. В сфере законодательства Российской Федерации: Налоговый кодекс Российской Федерации; Кодекс об административных правонарушениях (в части ответственности за нарушение законодательства); Федеральный закон от 27 июля 2004 г. № 79-ФЗ «О государственной гражданской службе Российской Федерации»;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  <w:proofErr w:type="gramStart"/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 ноября 2007 г.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Федеральный закон от 09 февраля 2009 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 июля 2006 г. №152-ФЗ «О персональных данных»; Федеральный закон Российской Федерации от 6 апреля 2011 г. № 63-ФЗ «Об электронной подписи»;</w:t>
      </w:r>
      <w:proofErr w:type="gramEnd"/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Федеральный закон от 7 августа 2001 г. № 115-ФЗ «О противодействии легализации (отмыванию) доходов, полученных преступным путем, и финансированию терроризма»; Федеральный закон от 6 декабря 2011 г. № 402-ФЗ «О бухгалтерском учете»; Закон Российской Федерации от 21 марта 1991 г. № 943-1 «О налоговых органах Российской Федерации»; </w:t>
      </w:r>
      <w:proofErr w:type="gramStart"/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приказ Минфина России от 2 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обязанностях </w:t>
      </w:r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приказ</w:t>
      </w:r>
      <w:r w:rsidR="005069DC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25 июля 2012 г. №</w:t>
      </w:r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 Ф</w:t>
      </w:r>
      <w:r w:rsidR="005069DC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НС России от 17 февраля 2011 г. </w:t>
      </w:r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</w:t>
      </w:r>
      <w:proofErr w:type="gramStart"/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08 мая 2015 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дела</w:t>
      </w:r>
      <w:proofErr w:type="gramEnd"/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</w:t>
      </w:r>
      <w:r w:rsidR="00513F6D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r w:rsidR="00513F6D" w:rsidRPr="00CE36B5">
        <w:rPr>
          <w:color w:val="000000" w:themeColor="text1"/>
          <w:sz w:val="26"/>
          <w:szCs w:val="26"/>
        </w:rPr>
        <w:t xml:space="preserve"> </w:t>
      </w:r>
      <w:r w:rsidR="00513F6D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Постановление Министерства труда и Министерства образования России от 13.01.2003 №1/29 «Об утверждении порядка обучения по охране труда и проверке знаний требований охраны труда работников организации».</w:t>
      </w:r>
    </w:p>
    <w:p w:rsidR="006D19A6" w:rsidRPr="00CE36B5" w:rsidRDefault="00FB7641" w:rsidP="00CE36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="005069DC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отдела выездных проверок</w:t>
      </w:r>
      <w:r w:rsidR="006D19A6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D19A6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D19A6" w:rsidRPr="00CE36B5" w:rsidRDefault="006D19A6" w:rsidP="00CE36B5">
      <w:pPr>
        <w:pStyle w:val="Default"/>
        <w:ind w:firstLine="709"/>
        <w:jc w:val="both"/>
        <w:rPr>
          <w:color w:val="000000" w:themeColor="text1"/>
          <w:sz w:val="26"/>
          <w:szCs w:val="26"/>
        </w:rPr>
      </w:pPr>
      <w:r w:rsidRPr="00CE36B5">
        <w:rPr>
          <w:color w:val="000000" w:themeColor="text1"/>
          <w:sz w:val="26"/>
          <w:szCs w:val="26"/>
        </w:rPr>
        <w:t>6.</w:t>
      </w:r>
      <w:r w:rsidR="005069DC" w:rsidRPr="00CE36B5">
        <w:rPr>
          <w:color w:val="000000" w:themeColor="text1"/>
          <w:sz w:val="26"/>
          <w:szCs w:val="26"/>
        </w:rPr>
        <w:t>4</w:t>
      </w:r>
      <w:r w:rsidRPr="00CE36B5">
        <w:rPr>
          <w:color w:val="000000" w:themeColor="text1"/>
          <w:sz w:val="26"/>
          <w:szCs w:val="26"/>
        </w:rPr>
        <w:t>.2. </w:t>
      </w:r>
      <w:proofErr w:type="gramStart"/>
      <w:r w:rsidRPr="00CE36B5">
        <w:rPr>
          <w:color w:val="000000" w:themeColor="text1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proofErr w:type="gramEnd"/>
      <w:r w:rsidRPr="00CE36B5">
        <w:rPr>
          <w:color w:val="000000" w:themeColor="text1"/>
          <w:sz w:val="26"/>
          <w:szCs w:val="26"/>
        </w:rPr>
        <w:t xml:space="preserve"> понятие «налоговый контроль»; особенности проведения выездных налоговых проверок, в </w:t>
      </w:r>
      <w:proofErr w:type="spellStart"/>
      <w:r w:rsidRPr="00CE36B5">
        <w:rPr>
          <w:color w:val="000000" w:themeColor="text1"/>
          <w:sz w:val="26"/>
          <w:szCs w:val="26"/>
        </w:rPr>
        <w:t>т.ч</w:t>
      </w:r>
      <w:proofErr w:type="spellEnd"/>
      <w:r w:rsidRPr="00CE36B5">
        <w:rPr>
          <w:color w:val="000000" w:themeColor="text1"/>
          <w:sz w:val="26"/>
          <w:szCs w:val="26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меры по профилактике и противодействию коррупции на гражданской службе.</w:t>
      </w:r>
    </w:p>
    <w:p w:rsidR="006D19A6" w:rsidRPr="00CE36B5" w:rsidRDefault="006D19A6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5069DC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  <w:proofErr w:type="gramStart"/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 знаний:  принципы, методы, технологии и механизмы осуществления контроля (надзора); виды, назначение и технологии организации проверочных процедур; 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</w:t>
      </w:r>
      <w:proofErr w:type="gramEnd"/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 плановые (рейдовые) осмотры; основания проведения и особенности внеплановых проверок.</w:t>
      </w:r>
    </w:p>
    <w:p w:rsidR="006D19A6" w:rsidRPr="00CE36B5" w:rsidRDefault="006D19A6" w:rsidP="00CE36B5">
      <w:pPr>
        <w:pStyle w:val="Default"/>
        <w:ind w:firstLine="709"/>
        <w:jc w:val="both"/>
        <w:rPr>
          <w:color w:val="000000" w:themeColor="text1"/>
          <w:sz w:val="26"/>
          <w:szCs w:val="26"/>
        </w:rPr>
      </w:pPr>
      <w:r w:rsidRPr="00CE36B5">
        <w:rPr>
          <w:color w:val="000000" w:themeColor="text1"/>
          <w:sz w:val="26"/>
          <w:szCs w:val="26"/>
        </w:rPr>
        <w:t>6.</w:t>
      </w:r>
      <w:r w:rsidR="005069DC" w:rsidRPr="00CE36B5">
        <w:rPr>
          <w:color w:val="000000" w:themeColor="text1"/>
          <w:sz w:val="26"/>
          <w:szCs w:val="26"/>
        </w:rPr>
        <w:t>6</w:t>
      </w:r>
      <w:r w:rsidRPr="00CE36B5">
        <w:rPr>
          <w:color w:val="000000" w:themeColor="text1"/>
          <w:sz w:val="26"/>
          <w:szCs w:val="26"/>
        </w:rPr>
        <w:t>. Наличие базовых умений: умение мыслить системно (стратегически);  умение планировать, рационально использовать служебное время и достигать результата; коммуникативные умения; умение управлять изменениями; умения по применению персонального компьютера;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6D19A6" w:rsidRPr="00CE36B5" w:rsidRDefault="006D19A6" w:rsidP="00CE36B5">
      <w:pPr>
        <w:pStyle w:val="Default"/>
        <w:ind w:firstLine="709"/>
        <w:jc w:val="both"/>
        <w:rPr>
          <w:color w:val="000000" w:themeColor="text1"/>
          <w:sz w:val="26"/>
          <w:szCs w:val="26"/>
        </w:rPr>
      </w:pPr>
      <w:r w:rsidRPr="00CE36B5">
        <w:rPr>
          <w:color w:val="000000" w:themeColor="text1"/>
          <w:sz w:val="26"/>
          <w:szCs w:val="26"/>
        </w:rPr>
        <w:t>6.</w:t>
      </w:r>
      <w:r w:rsidR="005069DC" w:rsidRPr="00CE36B5">
        <w:rPr>
          <w:color w:val="000000" w:themeColor="text1"/>
          <w:sz w:val="26"/>
          <w:szCs w:val="26"/>
        </w:rPr>
        <w:t>7</w:t>
      </w:r>
      <w:r w:rsidRPr="00CE36B5">
        <w:rPr>
          <w:color w:val="000000" w:themeColor="text1"/>
          <w:sz w:val="26"/>
          <w:szCs w:val="26"/>
        </w:rPr>
        <w:t>. </w:t>
      </w:r>
      <w:proofErr w:type="gramStart"/>
      <w:r w:rsidRPr="00CE36B5">
        <w:rPr>
          <w:color w:val="000000" w:themeColor="text1"/>
          <w:sz w:val="26"/>
          <w:szCs w:val="26"/>
        </w:rPr>
        <w:t>Наличие профессиональных умений, необходимых для выполнения работы в сфере, соответствующей направлению деятельности отдела, в том числе: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CE36B5">
        <w:rPr>
          <w:color w:val="000000" w:themeColor="text1"/>
          <w:sz w:val="26"/>
          <w:szCs w:val="26"/>
        </w:rPr>
        <w:t xml:space="preserve"> </w:t>
      </w:r>
      <w:proofErr w:type="gramStart"/>
      <w:r w:rsidRPr="00CE36B5">
        <w:rPr>
          <w:color w:val="000000" w:themeColor="text1"/>
          <w:sz w:val="26"/>
          <w:szCs w:val="26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CE36B5">
        <w:rPr>
          <w:color w:val="000000" w:themeColor="text1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8765C" w:rsidRPr="00CE36B5" w:rsidRDefault="006D19A6" w:rsidP="00CE3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5069DC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 Наличие функциональных умений: </w:t>
      </w:r>
      <w:r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</w:t>
      </w:r>
      <w:r w:rsidR="005069DC"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рных полномочий; осуществление</w:t>
      </w:r>
      <w:r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контроля исполнения предписаний, решений и других распорядительных документов</w:t>
      </w:r>
      <w:r w:rsidR="005069DC"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; </w:t>
      </w:r>
      <w:r w:rsidR="005069DC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работа с массивами электронной информации </w:t>
      </w:r>
      <w:r w:rsidR="005069DC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(таблиц), работа с информационными ресурсами по направлению деятельности отдела и необходимым программным обеспечением</w:t>
      </w:r>
      <w:r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:rsidR="000B0458" w:rsidRDefault="000B0458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8765C" w:rsidRDefault="000B0458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</w:t>
      </w:r>
      <w:r w:rsidR="0098765C" w:rsidRPr="00CE36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0B0458" w:rsidRPr="00CE36B5" w:rsidRDefault="000B0458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8765C" w:rsidRPr="00CE36B5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</w:t>
      </w:r>
      <w:proofErr w:type="gramStart"/>
      <w:r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права и обязанности </w:t>
      </w:r>
      <w:r w:rsidR="000D7B88"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государственного налогового инспектора отдела </w:t>
      </w:r>
      <w:r w:rsidR="00A24A3F"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выездных проверок </w:t>
      </w:r>
      <w:r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Межрайонной инспекции Федеральной налоговой службы № 9 по Республике Татарстан,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CE36B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статьями 14</w:t>
        </w:r>
      </w:hyperlink>
      <w:r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9" w:history="1">
        <w:r w:rsidRPr="00CE36B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15</w:t>
        </w:r>
      </w:hyperlink>
      <w:r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0" w:history="1">
        <w:r w:rsidRPr="00CE36B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17</w:t>
        </w:r>
      </w:hyperlink>
      <w:r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1" w:history="1">
        <w:r w:rsidRPr="00CE36B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18</w:t>
        </w:r>
      </w:hyperlink>
      <w:r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27.07.2004 </w:t>
      </w:r>
      <w:r w:rsidR="00A24A3F"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года </w:t>
      </w:r>
      <w:r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>N 79-ФЗ "О государственной гражданской службе Российской Федерации".</w:t>
      </w:r>
      <w:proofErr w:type="gramEnd"/>
    </w:p>
    <w:p w:rsidR="0098765C" w:rsidRPr="00CE36B5" w:rsidRDefault="0098765C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 xml:space="preserve"> 8. В целях реализации задач и функций, возложенных на отдел </w:t>
      </w:r>
      <w:r w:rsidR="00A24A3F" w:rsidRPr="00CE36B5">
        <w:rPr>
          <w:rFonts w:ascii="Times New Roman" w:hAnsi="Times New Roman" w:cs="Times New Roman"/>
          <w:sz w:val="26"/>
          <w:szCs w:val="26"/>
        </w:rPr>
        <w:t xml:space="preserve">выездных проверок </w:t>
      </w:r>
      <w:r w:rsidRPr="00CE36B5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 9 по Республике Татарстан, </w:t>
      </w:r>
      <w:r w:rsidR="000D7B88" w:rsidRPr="00CE36B5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CE36B5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A24A3F" w:rsidRPr="00CE36B5">
        <w:rPr>
          <w:rFonts w:ascii="Times New Roman" w:hAnsi="Times New Roman" w:cs="Times New Roman"/>
          <w:sz w:val="26"/>
          <w:szCs w:val="26"/>
        </w:rPr>
        <w:t>выездных проверок</w:t>
      </w:r>
      <w:r w:rsidRPr="00CE36B5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 9 по Республике Татарстан обязан: </w:t>
      </w:r>
    </w:p>
    <w:p w:rsidR="0098765C" w:rsidRPr="00CE36B5" w:rsidRDefault="0098765C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 xml:space="preserve">соблюдать </w:t>
      </w:r>
      <w:hyperlink r:id="rId12" w:history="1">
        <w:r w:rsidRPr="00CE36B5">
          <w:rPr>
            <w:rFonts w:ascii="Times New Roman" w:hAnsi="Times New Roman" w:cs="Times New Roman"/>
            <w:sz w:val="26"/>
            <w:szCs w:val="26"/>
          </w:rPr>
          <w:t>Конституцию</w:t>
        </w:r>
      </w:hyperlink>
      <w:r w:rsidRPr="00CE36B5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8765C" w:rsidRPr="00CE36B5" w:rsidRDefault="004E387A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 xml:space="preserve"> </w:t>
      </w:r>
      <w:r w:rsidR="0098765C" w:rsidRPr="00CE36B5">
        <w:rPr>
          <w:rFonts w:ascii="Times New Roman" w:hAnsi="Times New Roman" w:cs="Times New Roman"/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98765C" w:rsidRPr="00CE36B5" w:rsidRDefault="0098765C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8765C" w:rsidRPr="00CE36B5" w:rsidRDefault="0098765C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4A0065" w:rsidRPr="00CE36B5" w:rsidRDefault="004A0065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A0065" w:rsidRPr="00CE36B5" w:rsidRDefault="004A0065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 xml:space="preserve">проявлять корректность </w:t>
      </w:r>
      <w:r w:rsidR="004E387A" w:rsidRPr="00CE36B5">
        <w:rPr>
          <w:rFonts w:ascii="Times New Roman" w:hAnsi="Times New Roman" w:cs="Times New Roman"/>
          <w:sz w:val="26"/>
          <w:szCs w:val="26"/>
        </w:rPr>
        <w:t xml:space="preserve">и тактичность </w:t>
      </w:r>
      <w:r w:rsidRPr="00CE36B5">
        <w:rPr>
          <w:rFonts w:ascii="Times New Roman" w:hAnsi="Times New Roman" w:cs="Times New Roman"/>
          <w:sz w:val="26"/>
          <w:szCs w:val="26"/>
        </w:rPr>
        <w:t>в об</w:t>
      </w:r>
      <w:r w:rsidR="004E387A" w:rsidRPr="00CE36B5">
        <w:rPr>
          <w:rFonts w:ascii="Times New Roman" w:hAnsi="Times New Roman" w:cs="Times New Roman"/>
          <w:sz w:val="26"/>
          <w:szCs w:val="26"/>
        </w:rPr>
        <w:t>щении</w:t>
      </w:r>
      <w:r w:rsidRPr="00CE36B5">
        <w:rPr>
          <w:rFonts w:ascii="Times New Roman" w:hAnsi="Times New Roman" w:cs="Times New Roman"/>
          <w:sz w:val="26"/>
          <w:szCs w:val="26"/>
        </w:rPr>
        <w:t xml:space="preserve"> с гражданами и работниками налоговых органов;</w:t>
      </w:r>
    </w:p>
    <w:p w:rsidR="004A0065" w:rsidRPr="00CE36B5" w:rsidRDefault="004A0065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налоговых органов России;</w:t>
      </w:r>
    </w:p>
    <w:p w:rsidR="004A0065" w:rsidRPr="00CE36B5" w:rsidRDefault="004A0065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соблюдать Служебный распорядок и трудовую дисциплину, правила и нормы охраны труда и техники безопасности;</w:t>
      </w:r>
    </w:p>
    <w:p w:rsidR="004A0065" w:rsidRPr="00CE36B5" w:rsidRDefault="004A0065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5039E6" w:rsidRPr="00CE36B5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5039E6" w:rsidRPr="00CE36B5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проводить выездные налоговые проверки</w:t>
      </w:r>
      <w:r w:rsidR="00434267" w:rsidRPr="00CE36B5">
        <w:rPr>
          <w:rFonts w:ascii="Times New Roman" w:hAnsi="Times New Roman" w:cs="Times New Roman"/>
          <w:sz w:val="26"/>
          <w:szCs w:val="26"/>
        </w:rPr>
        <w:t xml:space="preserve"> в качестве руководителя проверяющей группы</w:t>
      </w:r>
      <w:r w:rsidR="00AF5E2D" w:rsidRPr="00CE36B5">
        <w:rPr>
          <w:rFonts w:ascii="Times New Roman" w:hAnsi="Times New Roman" w:cs="Times New Roman"/>
          <w:sz w:val="26"/>
          <w:szCs w:val="26"/>
        </w:rPr>
        <w:t>,</w:t>
      </w:r>
      <w:r w:rsidRPr="00CE36B5">
        <w:rPr>
          <w:rFonts w:ascii="Times New Roman" w:hAnsi="Times New Roman" w:cs="Times New Roman"/>
          <w:sz w:val="26"/>
          <w:szCs w:val="26"/>
        </w:rPr>
        <w:t xml:space="preserve"> в том числе повышенной сложности по вопросам соблюдения налогоплательщиками, плательщиками сборов и налоговыми агентами налогового законодательства;</w:t>
      </w:r>
    </w:p>
    <w:p w:rsidR="005039E6" w:rsidRPr="00CE36B5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 xml:space="preserve">проводить </w:t>
      </w:r>
      <w:r w:rsidR="00434267" w:rsidRPr="00CE36B5">
        <w:rPr>
          <w:rFonts w:ascii="Times New Roman" w:hAnsi="Times New Roman" w:cs="Times New Roman"/>
          <w:sz w:val="26"/>
          <w:szCs w:val="26"/>
        </w:rPr>
        <w:t>истребование документов (информации)</w:t>
      </w:r>
      <w:r w:rsidRPr="00CE36B5">
        <w:rPr>
          <w:rFonts w:ascii="Times New Roman" w:hAnsi="Times New Roman" w:cs="Times New Roman"/>
          <w:sz w:val="26"/>
          <w:szCs w:val="26"/>
        </w:rPr>
        <w:t xml:space="preserve"> </w:t>
      </w:r>
      <w:r w:rsidR="00CE36B5" w:rsidRPr="00CE36B5">
        <w:rPr>
          <w:rFonts w:ascii="Times New Roman" w:hAnsi="Times New Roman" w:cs="Times New Roman"/>
          <w:sz w:val="26"/>
          <w:szCs w:val="26"/>
        </w:rPr>
        <w:t xml:space="preserve">и анализ документов </w:t>
      </w:r>
      <w:r w:rsidRPr="00CE36B5">
        <w:rPr>
          <w:rFonts w:ascii="Times New Roman" w:hAnsi="Times New Roman" w:cs="Times New Roman"/>
          <w:sz w:val="26"/>
          <w:szCs w:val="26"/>
        </w:rPr>
        <w:t>по контрагентам проверяемого налогоплательщика</w:t>
      </w:r>
      <w:r w:rsidR="00CE36B5" w:rsidRPr="00CE36B5">
        <w:rPr>
          <w:rFonts w:ascii="Times New Roman" w:hAnsi="Times New Roman" w:cs="Times New Roman"/>
          <w:sz w:val="26"/>
          <w:szCs w:val="26"/>
        </w:rPr>
        <w:t>, а также далее по цепочке взаимоотношений</w:t>
      </w:r>
      <w:r w:rsidRPr="00CE36B5">
        <w:rPr>
          <w:rFonts w:ascii="Times New Roman" w:hAnsi="Times New Roman" w:cs="Times New Roman"/>
          <w:sz w:val="26"/>
          <w:szCs w:val="26"/>
        </w:rPr>
        <w:t>;</w:t>
      </w:r>
    </w:p>
    <w:p w:rsidR="005039E6" w:rsidRPr="00CE36B5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проводить допросы</w:t>
      </w:r>
      <w:r w:rsidR="009953A7" w:rsidRPr="00CE36B5">
        <w:rPr>
          <w:rFonts w:ascii="Times New Roman" w:hAnsi="Times New Roman" w:cs="Times New Roman"/>
          <w:sz w:val="26"/>
          <w:szCs w:val="26"/>
        </w:rPr>
        <w:t xml:space="preserve"> свидетелей, осмотры, инвентаризацию</w:t>
      </w:r>
      <w:r w:rsidRPr="00CE36B5">
        <w:rPr>
          <w:rFonts w:ascii="Times New Roman" w:hAnsi="Times New Roman" w:cs="Times New Roman"/>
          <w:sz w:val="26"/>
          <w:szCs w:val="26"/>
        </w:rPr>
        <w:t xml:space="preserve"> в рамках выездных налоговых проверок;</w:t>
      </w:r>
    </w:p>
    <w:p w:rsidR="00CE36B5" w:rsidRPr="00CE36B5" w:rsidRDefault="00CE36B5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 xml:space="preserve">качественно формировать доказательственную базу и выводов по </w:t>
      </w:r>
      <w:proofErr w:type="gramStart"/>
      <w:r w:rsidRPr="00CE36B5">
        <w:rPr>
          <w:rFonts w:ascii="Times New Roman" w:hAnsi="Times New Roman" w:cs="Times New Roman"/>
          <w:sz w:val="26"/>
          <w:szCs w:val="26"/>
        </w:rPr>
        <w:t>нарушениям</w:t>
      </w:r>
      <w:proofErr w:type="gramEnd"/>
      <w:r w:rsidRPr="00CE36B5">
        <w:rPr>
          <w:rFonts w:ascii="Times New Roman" w:hAnsi="Times New Roman" w:cs="Times New Roman"/>
          <w:sz w:val="26"/>
          <w:szCs w:val="26"/>
        </w:rPr>
        <w:t xml:space="preserve"> выявленным в ходе выездной налоговой проверки, </w:t>
      </w:r>
    </w:p>
    <w:p w:rsidR="005039E6" w:rsidRPr="00CE36B5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 xml:space="preserve">составлять акты </w:t>
      </w:r>
      <w:r w:rsidR="00434267" w:rsidRPr="00CE36B5">
        <w:rPr>
          <w:rFonts w:ascii="Times New Roman" w:hAnsi="Times New Roman" w:cs="Times New Roman"/>
          <w:sz w:val="26"/>
          <w:szCs w:val="26"/>
        </w:rPr>
        <w:t xml:space="preserve">(проекты) </w:t>
      </w:r>
      <w:r w:rsidRPr="00CE36B5">
        <w:rPr>
          <w:rFonts w:ascii="Times New Roman" w:hAnsi="Times New Roman" w:cs="Times New Roman"/>
          <w:sz w:val="26"/>
          <w:szCs w:val="26"/>
        </w:rPr>
        <w:t>выездных налоговых проверок;</w:t>
      </w:r>
    </w:p>
    <w:p w:rsidR="005039E6" w:rsidRPr="00CE36B5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оформлять результаты выездных налоговых проверок и рассматривать разногласия по актам;</w:t>
      </w:r>
    </w:p>
    <w:p w:rsidR="005039E6" w:rsidRPr="00CE36B5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lastRenderedPageBreak/>
        <w:t xml:space="preserve">подготавливать проекты решений по актам проверок; </w:t>
      </w:r>
    </w:p>
    <w:p w:rsidR="005039E6" w:rsidRPr="00CE36B5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представлять проекты актов и проекты решений по выездным налоговым  проверкам в правовой отдел для составления заключений о полноте собранной доказательственной базы;</w:t>
      </w:r>
    </w:p>
    <w:p w:rsidR="005039E6" w:rsidRPr="00CE36B5" w:rsidRDefault="00A407A8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 xml:space="preserve">соблюдать сроки, предусмотренные НК РФ в ходе </w:t>
      </w:r>
      <w:r w:rsidR="005039E6" w:rsidRPr="00CE36B5">
        <w:rPr>
          <w:rFonts w:ascii="Times New Roman" w:hAnsi="Times New Roman" w:cs="Times New Roman"/>
          <w:sz w:val="26"/>
          <w:szCs w:val="26"/>
        </w:rPr>
        <w:t>проведения выездных налоговых проверок;</w:t>
      </w:r>
    </w:p>
    <w:p w:rsidR="005039E6" w:rsidRPr="00CE36B5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соблюдать сроки вынесения решений по выездным налоговым проверкам;</w:t>
      </w:r>
    </w:p>
    <w:p w:rsidR="005039E6" w:rsidRPr="00CE36B5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 xml:space="preserve">подготавливать материалы для начисления по лицевым счетам налогоплательщиков, плательщиков сборов и налоговых агентов </w:t>
      </w:r>
      <w:proofErr w:type="spellStart"/>
      <w:r w:rsidRPr="00CE36B5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Pr="00CE36B5">
        <w:rPr>
          <w:rFonts w:ascii="Times New Roman" w:hAnsi="Times New Roman" w:cs="Times New Roman"/>
          <w:sz w:val="26"/>
          <w:szCs w:val="26"/>
        </w:rPr>
        <w:t xml:space="preserve"> сумм по актам проверок, а также материалов на их взыскание в бесспорном порядке или иное взыскание, установленное законодательством; </w:t>
      </w:r>
    </w:p>
    <w:p w:rsidR="005039E6" w:rsidRPr="00CE36B5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подготавливать материалы для рассмотрения дел в Арбитражных судах и при необходимости участие в заседаниях судов;</w:t>
      </w:r>
    </w:p>
    <w:p w:rsidR="005039E6" w:rsidRPr="00CE36B5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при выявлении обстоятельств, позволяющих предполагать совершение нарушения законодательства о налогах и сборах, содержащего признаки преступления представлять руководству инспекции материалов, направляемых, в установленном порядке, в правоохранительные органы для решения вопроса о возбуждении уголовного дела;</w:t>
      </w:r>
    </w:p>
    <w:p w:rsidR="005039E6" w:rsidRPr="00CE36B5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E36B5">
        <w:rPr>
          <w:rFonts w:ascii="Times New Roman" w:hAnsi="Times New Roman" w:cs="Times New Roman"/>
          <w:sz w:val="26"/>
          <w:szCs w:val="26"/>
        </w:rPr>
        <w:t xml:space="preserve">своевременно вносить в ИР «Ограничения» сведения о принятии решения о проведении выездной налоговой проверки в отношении всех юридических лиц, об оформлении ее результатов и о вступлении в силу итогового документа по результатам выездной налоговой проверки в соответствии с законодательством Российской Федерации о налогах и сборах, а также о наличии у юридических лиц недоимок и (или) задолженностей по пеням и штрафам; </w:t>
      </w:r>
      <w:proofErr w:type="gramEnd"/>
    </w:p>
    <w:p w:rsidR="005039E6" w:rsidRPr="00CE36B5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 России по Республике Татарстан, Инспекции по направлению деятельности отдела;</w:t>
      </w:r>
    </w:p>
    <w:p w:rsidR="005039E6" w:rsidRPr="00CE36B5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готовить ответы на письменные запросы налогоплательщиков, а также иных органов, по вопросам, входящим в компетенцию сотрудника</w:t>
      </w:r>
    </w:p>
    <w:p w:rsidR="005039E6" w:rsidRPr="00CE36B5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5039E6" w:rsidRPr="00CE36B5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CE36B5">
        <w:rPr>
          <w:rFonts w:ascii="Times New Roman" w:hAnsi="Times New Roman" w:cs="Times New Roman"/>
          <w:iCs/>
          <w:sz w:val="26"/>
          <w:szCs w:val="26"/>
        </w:rPr>
        <w:t xml:space="preserve">осуществлять подготовку информационных материалов для руководства Инспекции и по вопросам, находящимся в компетенции отдела; </w:t>
      </w:r>
    </w:p>
    <w:p w:rsidR="005039E6" w:rsidRPr="00CE36B5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осуществлять подготовку информации для предоставления в Управление, а также информации по контрольным письмам Управления;</w:t>
      </w:r>
    </w:p>
    <w:p w:rsidR="005039E6" w:rsidRPr="00CE36B5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исполнять поручения начальника Инспекции, заместителя начальника инспекции, курирующего данное направление деятельности;</w:t>
      </w:r>
    </w:p>
    <w:p w:rsidR="005039E6" w:rsidRPr="00CE36B5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соблюдать сроки исполнения документов, заданий и поручений;</w:t>
      </w:r>
    </w:p>
    <w:p w:rsidR="005039E6" w:rsidRPr="00CE36B5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E36B5">
        <w:rPr>
          <w:rFonts w:ascii="Times New Roman" w:hAnsi="Times New Roman" w:cs="Times New Roman"/>
          <w:bCs/>
          <w:sz w:val="26"/>
          <w:szCs w:val="26"/>
        </w:rPr>
        <w:t xml:space="preserve">осуществлять </w:t>
      </w:r>
      <w:r w:rsidRPr="00CE36B5">
        <w:rPr>
          <w:rFonts w:ascii="Times New Roman" w:hAnsi="Times New Roman" w:cs="Times New Roman"/>
          <w:sz w:val="26"/>
          <w:szCs w:val="26"/>
        </w:rPr>
        <w:t>работу в автоматизированных информационных системах, разработанных для налоговых органов</w:t>
      </w:r>
      <w:r w:rsidRPr="00CE36B5">
        <w:rPr>
          <w:rFonts w:ascii="Times New Roman" w:hAnsi="Times New Roman" w:cs="Times New Roman"/>
          <w:bCs/>
          <w:sz w:val="26"/>
          <w:szCs w:val="26"/>
        </w:rPr>
        <w:t>;</w:t>
      </w:r>
    </w:p>
    <w:p w:rsidR="005039E6" w:rsidRPr="00CE36B5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обеспечивать своевременный ввод данных в информационный ресурс;</w:t>
      </w:r>
    </w:p>
    <w:p w:rsidR="005039E6" w:rsidRPr="00CE36B5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5039E6" w:rsidRPr="00CE36B5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039E6" w:rsidRPr="00CE36B5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5039E6" w:rsidRPr="00CE36B5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бережно относиться к своему служебному удостоверению и принимать меры по недопущению его утраты;</w:t>
      </w:r>
    </w:p>
    <w:p w:rsidR="005039E6" w:rsidRPr="00CE36B5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lastRenderedPageBreak/>
        <w:t>соблюдать правила эксплуатации оргтехники, не допускать к работе на технических средствах посторонних лиц;</w:t>
      </w:r>
    </w:p>
    <w:p w:rsidR="005039E6" w:rsidRPr="00CE36B5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соблюдать установленную в Инспекции субординацию,  правила делового общения и нормы служебного этикета;</w:t>
      </w:r>
    </w:p>
    <w:p w:rsidR="005039E6" w:rsidRPr="00CE36B5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039E6" w:rsidRPr="00CE36B5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 xml:space="preserve">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денежного содержания; </w:t>
      </w:r>
    </w:p>
    <w:p w:rsidR="005039E6" w:rsidRPr="00CE36B5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 xml:space="preserve">соблюдать Кодекс этики и служебного поведения </w:t>
      </w:r>
      <w:r w:rsidRPr="00CE36B5">
        <w:rPr>
          <w:rFonts w:ascii="Times New Roman" w:hAnsi="Times New Roman" w:cs="Times New Roman"/>
          <w:bCs/>
          <w:sz w:val="26"/>
          <w:szCs w:val="26"/>
        </w:rPr>
        <w:t>государственных гражданских служащих Федеральной налоговой службы, Служебного распорядка инспекции,</w:t>
      </w:r>
      <w:r w:rsidRPr="00CE36B5">
        <w:rPr>
          <w:rFonts w:ascii="Times New Roman" w:hAnsi="Times New Roman" w:cs="Times New Roman"/>
          <w:sz w:val="26"/>
          <w:szCs w:val="26"/>
        </w:rPr>
        <w:t xml:space="preserve"> служебной субординации;</w:t>
      </w:r>
    </w:p>
    <w:p w:rsidR="005039E6" w:rsidRPr="00CE36B5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обеспечивать сохранность документов и бланков строгой отчетности;</w:t>
      </w:r>
    </w:p>
    <w:p w:rsidR="005039E6" w:rsidRPr="00CE36B5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 xml:space="preserve">обеспечивать хранение и </w:t>
      </w:r>
      <w:r w:rsidR="00237042" w:rsidRPr="00CE36B5">
        <w:rPr>
          <w:rFonts w:ascii="Times New Roman" w:hAnsi="Times New Roman" w:cs="Times New Roman"/>
          <w:sz w:val="26"/>
          <w:szCs w:val="26"/>
        </w:rPr>
        <w:t>сдачу в архив документов отдела;</w:t>
      </w:r>
    </w:p>
    <w:p w:rsidR="00237042" w:rsidRPr="00CE36B5" w:rsidRDefault="00237042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защиты;</w:t>
      </w:r>
    </w:p>
    <w:p w:rsidR="00237042" w:rsidRPr="00CE36B5" w:rsidRDefault="00237042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проходить обучение безопасным методам и приемам выполнения работ по охране труда, оказанию первой помощи при несчастных случаях на производстве, инструктаж по охране труда, стажировку на рабочем месте и проверку знаний требований охраны труда;</w:t>
      </w:r>
    </w:p>
    <w:p w:rsidR="004A0065" w:rsidRPr="00CE36B5" w:rsidRDefault="004A0065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профессионального заболевания (отравления)</w:t>
      </w:r>
      <w:r w:rsidR="005039E6" w:rsidRPr="00CE36B5">
        <w:rPr>
          <w:rFonts w:ascii="Times New Roman" w:hAnsi="Times New Roman" w:cs="Times New Roman"/>
          <w:sz w:val="26"/>
          <w:szCs w:val="26"/>
        </w:rPr>
        <w:t>;</w:t>
      </w:r>
    </w:p>
    <w:p w:rsidR="004A0065" w:rsidRPr="00CE36B5" w:rsidRDefault="004A0065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8765C" w:rsidRPr="00CE36B5" w:rsidRDefault="0098765C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98765C" w:rsidRPr="00CE36B5" w:rsidRDefault="0098765C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 xml:space="preserve">не разглашать сведения, составляющие государственную и иную охраняемую федеральным </w:t>
      </w:r>
      <w:hyperlink r:id="rId13" w:history="1">
        <w:r w:rsidRPr="00CE36B5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CE36B5">
        <w:rPr>
          <w:rFonts w:ascii="Times New Roman" w:hAnsi="Times New Roman" w:cs="Times New Roman"/>
          <w:sz w:val="26"/>
          <w:szCs w:val="26"/>
        </w:rPr>
        <w:t xml:space="preserve">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8765C" w:rsidRPr="00CE36B5" w:rsidRDefault="00932FFA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доходах, расходах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расходах, об имуществе и обязательствах имущественного характера);</w:t>
      </w:r>
    </w:p>
    <w:p w:rsidR="0098765C" w:rsidRPr="00CE36B5" w:rsidRDefault="0098765C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8765C" w:rsidRPr="00CE36B5" w:rsidRDefault="0098765C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A53EE2" w:rsidRPr="00CE36B5" w:rsidRDefault="0098765C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 w:rsidR="00A53EE2" w:rsidRPr="00CE36B5">
        <w:rPr>
          <w:rFonts w:ascii="Times New Roman" w:hAnsi="Times New Roman" w:cs="Times New Roman"/>
          <w:sz w:val="26"/>
          <w:szCs w:val="26"/>
        </w:rPr>
        <w:t>;</w:t>
      </w:r>
    </w:p>
    <w:p w:rsidR="0098765C" w:rsidRPr="00CE36B5" w:rsidRDefault="00A53EE2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выполнять иные обязанности в соответствии с законодательством Российской Федерации</w:t>
      </w:r>
      <w:r w:rsidR="00226238" w:rsidRPr="00CE36B5">
        <w:rPr>
          <w:rFonts w:ascii="Times New Roman" w:hAnsi="Times New Roman" w:cs="Times New Roman"/>
          <w:sz w:val="26"/>
          <w:szCs w:val="26"/>
        </w:rPr>
        <w:t xml:space="preserve"> и иными нормативными актами</w:t>
      </w:r>
      <w:r w:rsidRPr="00CE36B5">
        <w:rPr>
          <w:rFonts w:ascii="Times New Roman" w:hAnsi="Times New Roman" w:cs="Times New Roman"/>
          <w:sz w:val="26"/>
          <w:szCs w:val="26"/>
        </w:rPr>
        <w:t>.</w:t>
      </w:r>
    </w:p>
    <w:p w:rsidR="00863609" w:rsidRPr="00CE36B5" w:rsidRDefault="00ED2E78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Главный государственный налоговый инспектор</w:t>
      </w:r>
      <w:r w:rsidRPr="00CE36B5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863609" w:rsidRPr="00CE36B5">
        <w:rPr>
          <w:rFonts w:ascii="Times New Roman" w:hAnsi="Times New Roman" w:cs="Times New Roman"/>
          <w:sz w:val="26"/>
          <w:szCs w:val="26"/>
        </w:rPr>
        <w:t>выездных проверок обязан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863609" w:rsidRPr="00CE36B5" w:rsidRDefault="00863609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 xml:space="preserve"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 </w:t>
      </w:r>
      <w:r w:rsidRPr="00CE36B5">
        <w:rPr>
          <w:rFonts w:ascii="Times New Roman" w:hAnsi="Times New Roman" w:cs="Times New Roman"/>
          <w:sz w:val="26"/>
          <w:szCs w:val="26"/>
        </w:rPr>
        <w:tab/>
      </w:r>
      <w:bookmarkStart w:id="0" w:name="sub_901"/>
      <w:r w:rsidRPr="00CE36B5">
        <w:rPr>
          <w:rFonts w:ascii="Times New Roman" w:hAnsi="Times New Roman" w:cs="Times New Roman"/>
          <w:sz w:val="26"/>
          <w:szCs w:val="26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0"/>
    <w:p w:rsidR="00863609" w:rsidRPr="00CE36B5" w:rsidRDefault="00863609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В соответствии со статьей 11 Федерального закона «О противодействии коррупции»:</w:t>
      </w:r>
    </w:p>
    <w:p w:rsidR="00863609" w:rsidRPr="00CE36B5" w:rsidRDefault="00863609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- принимать меры по недопущению любой возможности возникновения конфликта интересов;</w:t>
      </w:r>
    </w:p>
    <w:p w:rsidR="00863609" w:rsidRPr="00CE36B5" w:rsidRDefault="00863609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102"/>
      <w:r w:rsidRPr="00CE36B5">
        <w:rPr>
          <w:rFonts w:ascii="Times New Roman" w:hAnsi="Times New Roman" w:cs="Times New Roman"/>
          <w:sz w:val="26"/>
          <w:szCs w:val="26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863609" w:rsidRPr="00CE36B5" w:rsidRDefault="00863609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106"/>
      <w:bookmarkEnd w:id="1"/>
      <w:r w:rsidRPr="00CE36B5">
        <w:rPr>
          <w:rFonts w:ascii="Times New Roman" w:hAnsi="Times New Roman" w:cs="Times New Roman"/>
          <w:sz w:val="26"/>
          <w:szCs w:val="26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2"/>
    </w:p>
    <w:p w:rsidR="00863609" w:rsidRPr="00CE36B5" w:rsidRDefault="00863609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E36B5">
        <w:rPr>
          <w:rFonts w:ascii="Times New Roman" w:hAnsi="Times New Roman" w:cs="Times New Roman"/>
          <w:sz w:val="26"/>
          <w:szCs w:val="26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2-х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</w:t>
      </w:r>
      <w:proofErr w:type="gramEnd"/>
      <w:r w:rsidRPr="00CE36B5">
        <w:rPr>
          <w:rFonts w:ascii="Times New Roman" w:hAnsi="Times New Roman" w:cs="Times New Roman"/>
          <w:sz w:val="26"/>
          <w:szCs w:val="26"/>
        </w:rPr>
        <w:t xml:space="preserve"> организациями входили в должностные (служебные) обязанности федерального государственного служащего, </w:t>
      </w:r>
      <w:r w:rsidRPr="00CE36B5">
        <w:rPr>
          <w:rFonts w:ascii="Times New Roman" w:hAnsi="Times New Roman" w:cs="Times New Roman"/>
          <w:bCs/>
          <w:sz w:val="26"/>
          <w:szCs w:val="26"/>
        </w:rPr>
        <w:t xml:space="preserve">сообщать работодателю </w:t>
      </w:r>
      <w:r w:rsidRPr="00CE36B5">
        <w:rPr>
          <w:rFonts w:ascii="Times New Roman" w:hAnsi="Times New Roman" w:cs="Times New Roman"/>
          <w:sz w:val="26"/>
          <w:szCs w:val="26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</w:t>
      </w:r>
      <w:r w:rsidR="00A53EE2" w:rsidRPr="00CE36B5">
        <w:rPr>
          <w:rFonts w:ascii="Times New Roman" w:hAnsi="Times New Roman" w:cs="Times New Roman"/>
          <w:sz w:val="26"/>
          <w:szCs w:val="26"/>
        </w:rPr>
        <w:t>.</w:t>
      </w:r>
    </w:p>
    <w:p w:rsidR="0098765C" w:rsidRPr="00CE36B5" w:rsidRDefault="0098765C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CE36B5">
        <w:rPr>
          <w:rFonts w:ascii="Times New Roman" w:hAnsi="Times New Roman" w:cs="Times New Roman"/>
          <w:sz w:val="26"/>
          <w:szCs w:val="26"/>
        </w:rPr>
        <w:t xml:space="preserve">9. </w:t>
      </w:r>
      <w:r w:rsidR="00AF5E2D" w:rsidRPr="00CE36B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Главный государственный налоговый инспектор</w:t>
      </w:r>
      <w:r w:rsidRPr="00CE36B5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1A1504" w:rsidRPr="00CE36B5">
        <w:rPr>
          <w:rFonts w:ascii="Times New Roman" w:hAnsi="Times New Roman" w:cs="Times New Roman"/>
          <w:sz w:val="26"/>
          <w:szCs w:val="26"/>
        </w:rPr>
        <w:t xml:space="preserve">выездных проверок </w:t>
      </w:r>
      <w:r w:rsidRPr="00CE36B5">
        <w:rPr>
          <w:rFonts w:ascii="Times New Roman" w:hAnsi="Times New Roman" w:cs="Times New Roman"/>
          <w:sz w:val="26"/>
          <w:szCs w:val="26"/>
        </w:rPr>
        <w:t xml:space="preserve">не вправе исполнять данное ему неправомерное поручение. При получении от соответствующего руководителя поручения, являющегося, по мнению </w:t>
      </w:r>
      <w:r w:rsidR="00AF5E2D" w:rsidRPr="00CE36B5">
        <w:rPr>
          <w:rFonts w:ascii="Times New Roman" w:hAnsi="Times New Roman" w:cs="Times New Roman"/>
          <w:sz w:val="26"/>
          <w:szCs w:val="26"/>
        </w:rPr>
        <w:t xml:space="preserve">главного государственного </w:t>
      </w:r>
      <w:r w:rsidRPr="00CE36B5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1A1504" w:rsidRPr="00CE36B5">
        <w:rPr>
          <w:rFonts w:ascii="Times New Roman" w:hAnsi="Times New Roman" w:cs="Times New Roman"/>
          <w:sz w:val="26"/>
          <w:szCs w:val="26"/>
        </w:rPr>
        <w:t xml:space="preserve"> выездных проверок</w:t>
      </w:r>
      <w:r w:rsidRPr="00CE36B5">
        <w:rPr>
          <w:rFonts w:ascii="Times New Roman" w:hAnsi="Times New Roman" w:cs="Times New Roman"/>
          <w:sz w:val="26"/>
          <w:szCs w:val="26"/>
        </w:rPr>
        <w:t xml:space="preserve">, неправомерным, </w:t>
      </w:r>
      <w:r w:rsidR="00AF5E2D" w:rsidRPr="00CE36B5">
        <w:rPr>
          <w:rFonts w:ascii="Times New Roman" w:hAnsi="Times New Roman" w:cs="Times New Roman"/>
          <w:sz w:val="26"/>
          <w:szCs w:val="26"/>
        </w:rPr>
        <w:t xml:space="preserve"> главный государственный налоговый инспектор </w:t>
      </w:r>
      <w:r w:rsidRPr="00CE36B5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1A1504" w:rsidRPr="00CE36B5">
        <w:rPr>
          <w:rFonts w:ascii="Times New Roman" w:hAnsi="Times New Roman" w:cs="Times New Roman"/>
          <w:sz w:val="26"/>
          <w:szCs w:val="26"/>
        </w:rPr>
        <w:t xml:space="preserve">выездных проверок </w:t>
      </w:r>
      <w:r w:rsidRPr="00CE36B5">
        <w:rPr>
          <w:rFonts w:ascii="Times New Roman" w:hAnsi="Times New Roman" w:cs="Times New Roman"/>
          <w:sz w:val="26"/>
          <w:szCs w:val="26"/>
        </w:rPr>
        <w:t xml:space="preserve">должен представить в письменной форме обоснование </w:t>
      </w:r>
      <w:r w:rsidR="001A1504" w:rsidRPr="00CE36B5">
        <w:rPr>
          <w:rFonts w:ascii="Times New Roman" w:hAnsi="Times New Roman" w:cs="Times New Roman"/>
          <w:sz w:val="26"/>
          <w:szCs w:val="26"/>
        </w:rPr>
        <w:t xml:space="preserve">о </w:t>
      </w:r>
      <w:r w:rsidRPr="00CE36B5">
        <w:rPr>
          <w:rFonts w:ascii="Times New Roman" w:hAnsi="Times New Roman" w:cs="Times New Roman"/>
          <w:sz w:val="26"/>
          <w:szCs w:val="26"/>
        </w:rPr>
        <w:t>неправомерности данного поручения с указанием положений законодательства Российской Федерации, которые могут быть нарушены пр</w:t>
      </w:r>
      <w:r w:rsidR="001A1504" w:rsidRPr="00CE36B5">
        <w:rPr>
          <w:rFonts w:ascii="Times New Roman" w:hAnsi="Times New Roman" w:cs="Times New Roman"/>
          <w:sz w:val="26"/>
          <w:szCs w:val="26"/>
        </w:rPr>
        <w:t xml:space="preserve">и исполнении данного поручения. </w:t>
      </w:r>
      <w:r w:rsidRPr="00CE36B5">
        <w:rPr>
          <w:rFonts w:ascii="Times New Roman" w:hAnsi="Times New Roman" w:cs="Times New Roman"/>
          <w:sz w:val="26"/>
          <w:szCs w:val="26"/>
        </w:rPr>
        <w:t xml:space="preserve">В случае подтверждения руководителем данного поручения  </w:t>
      </w:r>
      <w:r w:rsidR="00AF5E2D" w:rsidRPr="00CE36B5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CE36B5">
        <w:rPr>
          <w:rFonts w:ascii="Times New Roman" w:hAnsi="Times New Roman" w:cs="Times New Roman"/>
          <w:sz w:val="26"/>
          <w:szCs w:val="26"/>
        </w:rPr>
        <w:t>обязан отказаться от его исполнения.</w:t>
      </w:r>
    </w:p>
    <w:p w:rsidR="0098765C" w:rsidRPr="00CE36B5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В случае исполнения </w:t>
      </w:r>
      <w:r w:rsidR="00AF5E2D" w:rsidRPr="00CE36B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главным государственным налоговым инспектором</w:t>
      </w:r>
      <w:r w:rsidR="00AF5E2D"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</w:t>
      </w:r>
      <w:r w:rsidR="00BD7503"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выездных проверок</w:t>
      </w:r>
      <w:r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неправомерного поручения</w:t>
      </w:r>
      <w:r w:rsidR="00AF5E2D"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главный государственный налоговый инспектор</w:t>
      </w:r>
      <w:r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</w:t>
      </w:r>
      <w:r w:rsidR="00BD7503"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выездных проверок </w:t>
      </w:r>
      <w:r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>и давший это поручение руководитель несут дисциплинарную, гражданско-правовую, административную или уголовную ответственн</w:t>
      </w:r>
      <w:r w:rsidR="00BD7503"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ость в соответствии с законодательством Российской Федерации</w:t>
      </w:r>
      <w:r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8765C" w:rsidRPr="00CE36B5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</w:t>
      </w:r>
      <w:r w:rsidR="00AF5E2D" w:rsidRPr="00CE36B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Главный государственный налоговый инспектор</w:t>
      </w:r>
      <w:r w:rsidR="00AF5E2D"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</w:t>
      </w:r>
      <w:r w:rsidR="00BD7503"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выездных </w:t>
      </w:r>
      <w:r w:rsidR="00BD7503"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проверок </w:t>
      </w:r>
      <w:r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подлежит обязательной государственной дактилоскопической регистрации в случаях и порядке, установленных федеральным </w:t>
      </w:r>
      <w:hyperlink r:id="rId14" w:history="1">
        <w:r w:rsidRPr="00CE36B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законом</w:t>
        </w:r>
      </w:hyperlink>
      <w:r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8765C" w:rsidRPr="00CE36B5" w:rsidRDefault="0098765C" w:rsidP="00CE36B5">
      <w:pPr>
        <w:tabs>
          <w:tab w:val="num" w:pos="786"/>
          <w:tab w:val="num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36B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12. В целях исполнения возложенных должностных обязанностей </w:t>
      </w:r>
      <w:r w:rsidR="00C93E36" w:rsidRPr="00CE36B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главный государственный налоговый инспектор </w:t>
      </w:r>
      <w:proofErr w:type="gramStart"/>
      <w:r w:rsidRPr="00CE36B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отдела </w:t>
      </w:r>
      <w:r w:rsidR="00555D6D" w:rsidRPr="00CE36B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выездных проверок </w:t>
      </w:r>
      <w:r w:rsidRPr="00CE36B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Межрайонной инспекции Федеральной налоговой службы России</w:t>
      </w:r>
      <w:proofErr w:type="gramEnd"/>
      <w:r w:rsidRPr="00CE36B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</w:t>
      </w:r>
      <w:r w:rsidRPr="00CE36B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№ 9 по Республике Татарстан имеет право: </w:t>
      </w:r>
    </w:p>
    <w:p w:rsidR="00E027F5" w:rsidRPr="00CE36B5" w:rsidRDefault="00E027F5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98765C"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E36B5">
        <w:rPr>
          <w:rFonts w:ascii="Times New Roman" w:hAnsi="Times New Roman" w:cs="Times New Roman"/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E027F5" w:rsidRPr="00CE36B5" w:rsidRDefault="00E027F5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 xml:space="preserve">- вносить предложения </w:t>
      </w:r>
      <w:r w:rsidR="008411FA" w:rsidRPr="00CE36B5">
        <w:rPr>
          <w:rFonts w:ascii="Times New Roman" w:hAnsi="Times New Roman" w:cs="Times New Roman"/>
          <w:sz w:val="26"/>
          <w:szCs w:val="26"/>
        </w:rPr>
        <w:t xml:space="preserve">по совершенствованию работы отдела </w:t>
      </w:r>
      <w:r w:rsidRPr="00CE36B5">
        <w:rPr>
          <w:rFonts w:ascii="Times New Roman" w:hAnsi="Times New Roman" w:cs="Times New Roman"/>
          <w:sz w:val="26"/>
          <w:szCs w:val="26"/>
        </w:rPr>
        <w:t>начальнику</w:t>
      </w:r>
      <w:r w:rsidR="00AE646C" w:rsidRPr="00CE36B5">
        <w:rPr>
          <w:rFonts w:ascii="Times New Roman" w:hAnsi="Times New Roman" w:cs="Times New Roman"/>
          <w:sz w:val="26"/>
          <w:szCs w:val="26"/>
        </w:rPr>
        <w:t xml:space="preserve"> отдела выездных проверок, начальнику </w:t>
      </w:r>
      <w:r w:rsidRPr="00CE36B5">
        <w:rPr>
          <w:rFonts w:ascii="Times New Roman" w:hAnsi="Times New Roman" w:cs="Times New Roman"/>
          <w:sz w:val="26"/>
          <w:szCs w:val="26"/>
        </w:rPr>
        <w:t xml:space="preserve">Инспекции и </w:t>
      </w:r>
      <w:r w:rsidR="008411FA" w:rsidRPr="00CE36B5">
        <w:rPr>
          <w:rFonts w:ascii="Times New Roman" w:hAnsi="Times New Roman" w:cs="Times New Roman"/>
          <w:sz w:val="26"/>
          <w:szCs w:val="26"/>
        </w:rPr>
        <w:t xml:space="preserve">(или) </w:t>
      </w:r>
      <w:r w:rsidRPr="00CE36B5">
        <w:rPr>
          <w:rFonts w:ascii="Times New Roman" w:hAnsi="Times New Roman" w:cs="Times New Roman"/>
          <w:sz w:val="26"/>
          <w:szCs w:val="26"/>
        </w:rPr>
        <w:t>заместителю</w:t>
      </w:r>
      <w:r w:rsidR="008411FA" w:rsidRPr="00CE36B5">
        <w:rPr>
          <w:rFonts w:ascii="Times New Roman" w:hAnsi="Times New Roman" w:cs="Times New Roman"/>
          <w:sz w:val="26"/>
          <w:szCs w:val="26"/>
        </w:rPr>
        <w:t xml:space="preserve"> начальника, курирующего отдел</w:t>
      </w:r>
      <w:r w:rsidRPr="00CE36B5">
        <w:rPr>
          <w:rFonts w:ascii="Times New Roman" w:hAnsi="Times New Roman" w:cs="Times New Roman"/>
          <w:sz w:val="26"/>
          <w:szCs w:val="26"/>
        </w:rPr>
        <w:t>;</w:t>
      </w:r>
    </w:p>
    <w:p w:rsidR="00E027F5" w:rsidRPr="00CE36B5" w:rsidRDefault="00E027F5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- получать в установленном порядке от отделов Инспекции необходимые материалы по вопросам, относящимся к компетенции отдела;</w:t>
      </w:r>
    </w:p>
    <w:p w:rsidR="00E027F5" w:rsidRPr="00CE36B5" w:rsidRDefault="00E027F5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- на защиту своих персональных данных;</w:t>
      </w:r>
    </w:p>
    <w:p w:rsidR="00E027F5" w:rsidRPr="00CE36B5" w:rsidRDefault="00E027F5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- на профессиональное развитие в порядке, установленном законодательством Российской Федерации;</w:t>
      </w:r>
    </w:p>
    <w:p w:rsidR="00E027F5" w:rsidRPr="00CE36B5" w:rsidRDefault="00E027F5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E027F5" w:rsidRPr="00CE36B5" w:rsidRDefault="00E027F5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8411FA" w:rsidRPr="00CE36B5" w:rsidRDefault="008411FA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- иные права, установленные законодательством Российской Федерации</w:t>
      </w:r>
      <w:r w:rsidR="00AE646C" w:rsidRPr="00CE36B5">
        <w:rPr>
          <w:rFonts w:ascii="Times New Roman" w:hAnsi="Times New Roman" w:cs="Times New Roman"/>
          <w:sz w:val="26"/>
          <w:szCs w:val="26"/>
        </w:rPr>
        <w:t xml:space="preserve"> и иными нормативными актами</w:t>
      </w:r>
      <w:r w:rsidRPr="00CE36B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8765C" w:rsidRPr="00CE36B5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 </w:t>
      </w:r>
      <w:proofErr w:type="gramStart"/>
      <w:r w:rsidR="00C93E36" w:rsidRPr="00CE36B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Главный государственный налоговый инспектор</w:t>
      </w:r>
      <w:r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</w:t>
      </w:r>
      <w:r w:rsidR="008600AB"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выездных проверок </w:t>
      </w:r>
      <w:r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Межрайонной инспекции Федеральной налоговой службы России  № 9 по Республике Татарстан 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Pr="00CE36B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Положением</w:t>
        </w:r>
      </w:hyperlink>
      <w:r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</w:t>
      </w:r>
      <w:r w:rsidR="008600AB"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Положением об Инспекции, </w:t>
      </w:r>
      <w:r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приказ</w:t>
      </w:r>
      <w:r w:rsidR="008600AB"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>ами (распоряжениями) ФНС России, приказами (распоряжениями) Управления ФНС</w:t>
      </w:r>
      <w:proofErr w:type="gramEnd"/>
      <w:r w:rsidR="008600AB"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России по Республике Татарстан,</w:t>
      </w:r>
      <w:r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приказами (распоряжениями) Межрайонной инспекции Федеральной налоговой службы № 9 по Республике Татарстан.</w:t>
      </w:r>
    </w:p>
    <w:p w:rsidR="00452C36" w:rsidRPr="00CE36B5" w:rsidRDefault="0098765C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E36B5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r w:rsidR="00C93E36" w:rsidRPr="00CE36B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Главный государственный налоговый инспектор</w:t>
      </w:r>
      <w:r w:rsidRPr="00CE36B5">
        <w:rPr>
          <w:rFonts w:ascii="Times New Roman" w:hAnsi="Times New Roman" w:cs="Times New Roman"/>
          <w:sz w:val="26"/>
          <w:szCs w:val="26"/>
          <w:lang w:eastAsia="ru-RU"/>
        </w:rPr>
        <w:t xml:space="preserve"> отдела </w:t>
      </w:r>
      <w:r w:rsidR="00452C36" w:rsidRPr="00CE36B5">
        <w:rPr>
          <w:rFonts w:ascii="Times New Roman" w:hAnsi="Times New Roman" w:cs="Times New Roman"/>
          <w:sz w:val="26"/>
          <w:szCs w:val="26"/>
          <w:lang w:eastAsia="ru-RU"/>
        </w:rPr>
        <w:t xml:space="preserve">выездных проверок </w:t>
      </w:r>
      <w:r w:rsidRPr="00CE36B5">
        <w:rPr>
          <w:rFonts w:ascii="Times New Roman" w:hAnsi="Times New Roman" w:cs="Times New Roman"/>
          <w:sz w:val="26"/>
          <w:szCs w:val="26"/>
          <w:lang w:eastAsia="ru-RU"/>
        </w:rPr>
        <w:t>Межрайонной инспекции Федеральной налоговой службы № 9 по Республике Татарстан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068EA" w:rsidRPr="00CE36B5">
        <w:rPr>
          <w:rFonts w:ascii="Times New Roman" w:hAnsi="Times New Roman" w:cs="Times New Roman"/>
          <w:sz w:val="26"/>
          <w:szCs w:val="26"/>
        </w:rPr>
        <w:t xml:space="preserve"> </w:t>
      </w:r>
      <w:r w:rsidR="00452C36" w:rsidRPr="00CE36B5">
        <w:rPr>
          <w:rFonts w:ascii="Times New Roman" w:hAnsi="Times New Roman" w:cs="Times New Roman"/>
          <w:sz w:val="26"/>
          <w:szCs w:val="26"/>
          <w:lang w:eastAsia="ru-RU"/>
        </w:rPr>
        <w:t>Кроме того, н</w:t>
      </w:r>
      <w:r w:rsidR="00E068EA" w:rsidRPr="00CE36B5">
        <w:rPr>
          <w:rFonts w:ascii="Times New Roman" w:hAnsi="Times New Roman" w:cs="Times New Roman"/>
          <w:sz w:val="26"/>
          <w:szCs w:val="26"/>
          <w:lang w:eastAsia="ru-RU"/>
        </w:rPr>
        <w:t>ачальник отдела  несет ответственность:</w:t>
      </w:r>
    </w:p>
    <w:p w:rsidR="008600AB" w:rsidRPr="00CE36B5" w:rsidRDefault="008600AB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E36B5">
        <w:rPr>
          <w:rFonts w:ascii="Times New Roman" w:hAnsi="Times New Roman" w:cs="Times New Roman"/>
          <w:sz w:val="26"/>
          <w:szCs w:val="26"/>
          <w:lang w:eastAsia="ru-RU"/>
        </w:rPr>
        <w:t>- за неисполнения или ненадлежащее исполнение своих должностных обязанностей;</w:t>
      </w:r>
    </w:p>
    <w:p w:rsidR="00452C36" w:rsidRPr="00CE36B5" w:rsidRDefault="00452C3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E36B5">
        <w:rPr>
          <w:rFonts w:ascii="Times New Roman" w:hAnsi="Times New Roman" w:cs="Times New Roman"/>
          <w:sz w:val="26"/>
          <w:szCs w:val="26"/>
        </w:rPr>
        <w:t>-</w:t>
      </w:r>
      <w:r w:rsidRPr="00CE36B5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CE36B5">
        <w:rPr>
          <w:rFonts w:ascii="Times New Roman" w:hAnsi="Times New Roman" w:cs="Times New Roman"/>
          <w:sz w:val="26"/>
          <w:szCs w:val="26"/>
        </w:rPr>
        <w:t>за неисполнение заданий, приказов, распоряжений и указаний вышестоящих, в порядке подчиненности руководителей, за исключением незаконных;</w:t>
      </w:r>
    </w:p>
    <w:p w:rsidR="00452C36" w:rsidRPr="00CE36B5" w:rsidRDefault="00452C3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- за несвоевременное рассмотрение, в пределах своих должностных обязанностей,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52C36" w:rsidRPr="00CE36B5" w:rsidRDefault="00452C3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- за имущественный ущерб, причиненный по его вине;</w:t>
      </w:r>
    </w:p>
    <w:p w:rsidR="00452C36" w:rsidRPr="00CE36B5" w:rsidRDefault="00452C3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52C36" w:rsidRPr="00CE36B5" w:rsidRDefault="00452C3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lastRenderedPageBreak/>
        <w:t xml:space="preserve">- за действие или бездействие, приведшее к нарушению прав и законных интересов </w:t>
      </w:r>
      <w:r w:rsidR="008600AB" w:rsidRPr="00CE36B5">
        <w:rPr>
          <w:rFonts w:ascii="Times New Roman" w:hAnsi="Times New Roman" w:cs="Times New Roman"/>
          <w:sz w:val="26"/>
          <w:szCs w:val="26"/>
        </w:rPr>
        <w:t xml:space="preserve"> </w:t>
      </w:r>
      <w:r w:rsidRPr="00CE36B5">
        <w:rPr>
          <w:rFonts w:ascii="Times New Roman" w:hAnsi="Times New Roman" w:cs="Times New Roman"/>
          <w:sz w:val="26"/>
          <w:szCs w:val="26"/>
        </w:rPr>
        <w:t>граждан;</w:t>
      </w:r>
    </w:p>
    <w:p w:rsidR="00452C36" w:rsidRPr="00CE36B5" w:rsidRDefault="00452C36" w:rsidP="00CE36B5">
      <w:pPr>
        <w:pStyle w:val="a5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-</w:t>
      </w:r>
      <w:r w:rsidRPr="00CE36B5">
        <w:rPr>
          <w:rFonts w:ascii="Times New Roman" w:hAnsi="Times New Roman" w:cs="Times New Roman"/>
          <w:bCs/>
          <w:sz w:val="26"/>
          <w:szCs w:val="26"/>
        </w:rPr>
        <w:t xml:space="preserve"> за недостоверные данные, которые используются для составления отчетности; </w:t>
      </w:r>
    </w:p>
    <w:p w:rsidR="00452C36" w:rsidRPr="00CE36B5" w:rsidRDefault="00452C36" w:rsidP="00CE36B5">
      <w:pPr>
        <w:pStyle w:val="a5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E36B5">
        <w:rPr>
          <w:rFonts w:ascii="Times New Roman" w:hAnsi="Times New Roman" w:cs="Times New Roman"/>
          <w:bCs/>
          <w:sz w:val="26"/>
          <w:szCs w:val="26"/>
        </w:rPr>
        <w:t xml:space="preserve">- за несоблюдение служебной и исполнительской дисциплины; </w:t>
      </w:r>
    </w:p>
    <w:p w:rsidR="00452C36" w:rsidRPr="00CE36B5" w:rsidRDefault="00452C3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CE36B5">
        <w:rPr>
          <w:rFonts w:ascii="Times New Roman" w:hAnsi="Times New Roman" w:cs="Times New Roman"/>
          <w:sz w:val="26"/>
          <w:szCs w:val="26"/>
        </w:rPr>
        <w:t xml:space="preserve">за не обеспечение сохранности служебного удостоверения; </w:t>
      </w:r>
    </w:p>
    <w:p w:rsidR="00452C36" w:rsidRPr="00CE36B5" w:rsidRDefault="00452C3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-</w:t>
      </w:r>
      <w:r w:rsidR="008600AB" w:rsidRPr="00CE36B5">
        <w:rPr>
          <w:rFonts w:ascii="Times New Roman" w:hAnsi="Times New Roman" w:cs="Times New Roman"/>
          <w:sz w:val="26"/>
          <w:szCs w:val="26"/>
        </w:rPr>
        <w:t xml:space="preserve"> </w:t>
      </w:r>
      <w:r w:rsidRPr="00CE36B5">
        <w:rPr>
          <w:rFonts w:ascii="Times New Roman" w:hAnsi="Times New Roman" w:cs="Times New Roman"/>
          <w:sz w:val="26"/>
          <w:szCs w:val="26"/>
        </w:rPr>
        <w:t>за некорректное и не внимательное отношение к налогоплательщикам, их представителям и иным участникам налоговых правоотношений</w:t>
      </w:r>
      <w:r w:rsidR="008600AB" w:rsidRPr="00CE36B5">
        <w:rPr>
          <w:rFonts w:ascii="Times New Roman" w:hAnsi="Times New Roman" w:cs="Times New Roman"/>
          <w:sz w:val="26"/>
          <w:szCs w:val="26"/>
        </w:rPr>
        <w:t>;</w:t>
      </w:r>
    </w:p>
    <w:p w:rsidR="00452C36" w:rsidRPr="00CE36B5" w:rsidRDefault="00452C3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- за несоблюдение ограничений, связанных с прохождением государственной гражданской службы;</w:t>
      </w:r>
    </w:p>
    <w:p w:rsidR="00452C36" w:rsidRPr="00CE36B5" w:rsidRDefault="00452C3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-</w:t>
      </w:r>
      <w:r w:rsidRPr="00CE36B5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CE36B5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722A86" w:rsidRPr="00CE36B5" w:rsidRDefault="00722A8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- за несоблюдение требований п.3 Типового порядка использования сре</w:t>
      </w:r>
      <w:proofErr w:type="gramStart"/>
      <w:r w:rsidRPr="00CE36B5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CE36B5">
        <w:rPr>
          <w:rFonts w:ascii="Times New Roman" w:hAnsi="Times New Roman" w:cs="Times New Roman"/>
          <w:sz w:val="26"/>
          <w:szCs w:val="26"/>
        </w:rPr>
        <w:t>иптографической защиты информации и управления ключевой информации в Инспекции;</w:t>
      </w:r>
    </w:p>
    <w:p w:rsidR="00722A86" w:rsidRPr="00CE36B5" w:rsidRDefault="00722A8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 xml:space="preserve">- за </w:t>
      </w:r>
      <w:r w:rsidR="00B57F9F" w:rsidRPr="00CE36B5">
        <w:rPr>
          <w:rFonts w:ascii="Times New Roman" w:hAnsi="Times New Roman" w:cs="Times New Roman"/>
          <w:sz w:val="26"/>
          <w:szCs w:val="26"/>
        </w:rPr>
        <w:t xml:space="preserve">не соблюдение законодательства Российской Федерации </w:t>
      </w:r>
      <w:r w:rsidRPr="00CE36B5">
        <w:rPr>
          <w:rFonts w:ascii="Times New Roman" w:hAnsi="Times New Roman" w:cs="Times New Roman"/>
          <w:sz w:val="26"/>
          <w:szCs w:val="26"/>
        </w:rPr>
        <w:t>по профилактике коррупционных и иных правонарушений;</w:t>
      </w:r>
    </w:p>
    <w:p w:rsidR="00555D6D" w:rsidRPr="00CE36B5" w:rsidRDefault="00452C3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-</w:t>
      </w:r>
      <w:r w:rsidRPr="00CE36B5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CE36B5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555D6D" w:rsidRPr="00CE36B5">
        <w:rPr>
          <w:rFonts w:ascii="Times New Roman" w:hAnsi="Times New Roman" w:cs="Times New Roman"/>
          <w:sz w:val="26"/>
          <w:szCs w:val="26"/>
        </w:rPr>
        <w:t>;</w:t>
      </w:r>
    </w:p>
    <w:p w:rsidR="00452C36" w:rsidRPr="00CE36B5" w:rsidRDefault="00555D6D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 xml:space="preserve">- за иные </w:t>
      </w:r>
      <w:r w:rsidR="00FB6E5B" w:rsidRPr="00CE36B5">
        <w:rPr>
          <w:rFonts w:ascii="Times New Roman" w:hAnsi="Times New Roman" w:cs="Times New Roman"/>
          <w:sz w:val="26"/>
          <w:szCs w:val="26"/>
        </w:rPr>
        <w:t>незаконные действия и бездействия</w:t>
      </w:r>
      <w:r w:rsidR="00452C36" w:rsidRPr="00CE36B5">
        <w:rPr>
          <w:rFonts w:ascii="Times New Roman" w:hAnsi="Times New Roman" w:cs="Times New Roman"/>
          <w:sz w:val="26"/>
          <w:szCs w:val="26"/>
        </w:rPr>
        <w:t>.</w:t>
      </w:r>
    </w:p>
    <w:p w:rsidR="0098765C" w:rsidRPr="00CE36B5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98765C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E36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IV. Перечень вопросов, по которым </w:t>
      </w:r>
      <w:r w:rsidR="00F34E69" w:rsidRPr="00CE36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</w:t>
      </w:r>
      <w:r w:rsidR="00F34E69" w:rsidRPr="00CE36B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лавный государственный налоговый инспектор</w:t>
      </w:r>
      <w:r w:rsidR="00F34E69" w:rsidRPr="00CE36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CE36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отдела</w:t>
      </w:r>
      <w:r w:rsidR="00580443" w:rsidRPr="00CE36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выездных проверок </w:t>
      </w:r>
      <w:r w:rsidRPr="00CE36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0B0458" w:rsidRPr="00CE36B5" w:rsidRDefault="000B0458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8765C" w:rsidRPr="00CE36B5" w:rsidRDefault="0098765C" w:rsidP="00CE36B5">
      <w:pPr>
        <w:tabs>
          <w:tab w:val="num" w:pos="7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E36B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15. При исполнении </w:t>
      </w:r>
      <w:r w:rsidR="004D7232" w:rsidRPr="00CE36B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должностных </w:t>
      </w:r>
      <w:r w:rsidRPr="00CE36B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обязанностей </w:t>
      </w:r>
      <w:r w:rsidR="00F34E69" w:rsidRPr="00CE36B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главный государственный налоговый инспектор </w:t>
      </w:r>
      <w:r w:rsidR="004D7232" w:rsidRPr="00CE36B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отдела выездных проверок </w:t>
      </w:r>
      <w:r w:rsidRPr="00CE36B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Межрайонной инспекции Федеральной налоговой службы № 9 по Республике Татарстан вправе самостоятельно принимать решения по вопросам: </w:t>
      </w:r>
    </w:p>
    <w:p w:rsidR="0031434A" w:rsidRPr="00CE36B5" w:rsidRDefault="0031434A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- выполнения решений по реализации функций налогового администрирования;</w:t>
      </w:r>
    </w:p>
    <w:p w:rsidR="0031434A" w:rsidRPr="00CE36B5" w:rsidRDefault="0031434A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- реализации законодательства Российской Федерации, поручений ФНС России, Управления ФНС России по Республике Татарстан и руководства Инспекции;</w:t>
      </w:r>
    </w:p>
    <w:p w:rsidR="0031434A" w:rsidRPr="00CE36B5" w:rsidRDefault="0031434A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- 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31434A" w:rsidRPr="00CE36B5" w:rsidRDefault="0031434A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31434A" w:rsidRPr="00CE36B5" w:rsidRDefault="0031434A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- реализации полномочий в рамках соответствующей компетенции, в соответствии с положением об Инспекции, положением об отделе, законодательством Российской Федерации;</w:t>
      </w:r>
    </w:p>
    <w:p w:rsidR="0031434A" w:rsidRPr="00CE36B5" w:rsidRDefault="0031434A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- информирования вышестоящего руководителя для принятия им соответствующего решения;</w:t>
      </w:r>
    </w:p>
    <w:p w:rsidR="0031434A" w:rsidRPr="00CE36B5" w:rsidRDefault="0031434A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- соответствия представленных документов требованиям действующего законодательства;</w:t>
      </w:r>
    </w:p>
    <w:p w:rsidR="0031434A" w:rsidRPr="00CE36B5" w:rsidRDefault="0031434A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- иным вопросам, предусмотренным положением об Инспекции, положением об отделе, иными нормативными актами.</w:t>
      </w:r>
    </w:p>
    <w:p w:rsidR="0098765C" w:rsidRPr="00CE36B5" w:rsidRDefault="0098765C" w:rsidP="00CE36B5">
      <w:pPr>
        <w:tabs>
          <w:tab w:val="num" w:pos="7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E36B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 xml:space="preserve">16. При исполнении </w:t>
      </w:r>
      <w:r w:rsidR="00580443" w:rsidRPr="00CE36B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должностных </w:t>
      </w:r>
      <w:r w:rsidRPr="00CE36B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обязанностей </w:t>
      </w:r>
      <w:r w:rsidR="000D7B88" w:rsidRPr="00CE36B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главный государственный налоговый инспектор </w:t>
      </w:r>
      <w:r w:rsidRPr="00CE36B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отдела </w:t>
      </w:r>
      <w:r w:rsidR="004D7232" w:rsidRPr="00CE36B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выездных проверок </w:t>
      </w:r>
      <w:r w:rsidRPr="00CE36B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Межрайонной инспекции Федеральной налоговой службы № 9 по Республике Татарстан обязан самостоятельно принимать решения по вопросам: </w:t>
      </w:r>
    </w:p>
    <w:p w:rsidR="000C28A5" w:rsidRPr="00CE36B5" w:rsidRDefault="000C28A5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- применения законодательства Российской Федерации о налогах и сборах в соответствии с должностными обязанностями и установленными полномочиями;</w:t>
      </w:r>
    </w:p>
    <w:p w:rsidR="000C28A5" w:rsidRPr="00CE36B5" w:rsidRDefault="000C28A5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0C28A5" w:rsidRPr="00CE36B5" w:rsidRDefault="000C28A5" w:rsidP="00CE36B5">
      <w:pPr>
        <w:pStyle w:val="a5"/>
        <w:ind w:firstLine="709"/>
        <w:jc w:val="both"/>
        <w:rPr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- иным вопросам.</w:t>
      </w:r>
    </w:p>
    <w:p w:rsidR="0098765C" w:rsidRPr="00CE36B5" w:rsidRDefault="0098765C" w:rsidP="00CE3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98765C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E36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V. Перечень вопросов, по которым </w:t>
      </w:r>
      <w:r w:rsidR="000D7B88" w:rsidRPr="00CE36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главный государственный налоговый инспектор</w:t>
      </w:r>
      <w:r w:rsidRPr="00CE36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отдела </w:t>
      </w:r>
      <w:r w:rsidR="00047654" w:rsidRPr="00CE36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выездных проверок </w:t>
      </w:r>
      <w:r w:rsidRPr="00CE36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 (или) проектов</w:t>
      </w:r>
      <w:r w:rsidR="00047654" w:rsidRPr="00CE36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CE36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управленческих и иных решений</w:t>
      </w:r>
    </w:p>
    <w:p w:rsidR="000B0458" w:rsidRPr="00CE36B5" w:rsidRDefault="000B0458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52715" w:rsidRPr="00CE36B5" w:rsidRDefault="0098765C" w:rsidP="00CE3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E36B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17. </w:t>
      </w:r>
      <w:r w:rsidR="000D7B88" w:rsidRPr="00CE36B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Главный государственный налоговый инспектор</w:t>
      </w:r>
      <w:r w:rsidR="00E767FD" w:rsidRPr="00CE36B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отдела выездных проверок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A52715" w:rsidRPr="00CE36B5" w:rsidRDefault="00E767FD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E36B5">
        <w:rPr>
          <w:rFonts w:ascii="Times New Roman" w:hAnsi="Times New Roman" w:cs="Times New Roman"/>
          <w:sz w:val="26"/>
          <w:szCs w:val="26"/>
          <w:lang w:eastAsia="ru-RU"/>
        </w:rPr>
        <w:t>- организации работы отдела, по реализации возложенных на него задач и функций;</w:t>
      </w:r>
    </w:p>
    <w:p w:rsidR="00E767FD" w:rsidRPr="00CE36B5" w:rsidRDefault="00E767FD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E36B5">
        <w:rPr>
          <w:rFonts w:ascii="Times New Roman" w:hAnsi="Times New Roman" w:cs="Times New Roman"/>
          <w:sz w:val="26"/>
          <w:szCs w:val="26"/>
          <w:lang w:eastAsia="ru-RU"/>
        </w:rPr>
        <w:t>- выполнения поручений ФНС России, Управления ФНС России по Республике Татарстан, руководства Инспекции,</w:t>
      </w:r>
      <w:r w:rsidR="000D7B88" w:rsidRPr="00CE36B5">
        <w:rPr>
          <w:rFonts w:ascii="Times New Roman" w:hAnsi="Times New Roman" w:cs="Times New Roman"/>
          <w:sz w:val="26"/>
          <w:szCs w:val="26"/>
          <w:lang w:eastAsia="ru-RU"/>
        </w:rPr>
        <w:t xml:space="preserve"> руководства отдела,</w:t>
      </w:r>
      <w:r w:rsidRPr="00CE36B5">
        <w:rPr>
          <w:rFonts w:ascii="Times New Roman" w:hAnsi="Times New Roman" w:cs="Times New Roman"/>
          <w:sz w:val="26"/>
          <w:szCs w:val="26"/>
          <w:lang w:eastAsia="ru-RU"/>
        </w:rPr>
        <w:t xml:space="preserve"> реализации иных полномочий, установленных действующим законодательством Российской Федерации;</w:t>
      </w:r>
    </w:p>
    <w:p w:rsidR="00E767FD" w:rsidRPr="00CE36B5" w:rsidRDefault="00E767FD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E36B5">
        <w:rPr>
          <w:rFonts w:ascii="Times New Roman" w:hAnsi="Times New Roman" w:cs="Times New Roman"/>
          <w:sz w:val="26"/>
          <w:szCs w:val="26"/>
          <w:lang w:eastAsia="ru-RU"/>
        </w:rPr>
        <w:t>- принятия  решений, касающиеся деятельности отдела;</w:t>
      </w:r>
    </w:p>
    <w:p w:rsidR="00E767FD" w:rsidRPr="00CE36B5" w:rsidRDefault="00E767FD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E36B5">
        <w:rPr>
          <w:rFonts w:ascii="Times New Roman" w:hAnsi="Times New Roman" w:cs="Times New Roman"/>
          <w:sz w:val="26"/>
          <w:szCs w:val="26"/>
          <w:lang w:eastAsia="ru-RU"/>
        </w:rPr>
        <w:t>- иным вопросам.</w:t>
      </w:r>
    </w:p>
    <w:p w:rsidR="00E767FD" w:rsidRPr="00CE36B5" w:rsidRDefault="000D7B88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E36B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Главный государственный налоговый инспектор</w:t>
      </w:r>
      <w:r w:rsidRPr="00CE36B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A52715" w:rsidRPr="00CE36B5">
        <w:rPr>
          <w:rFonts w:ascii="Times New Roman" w:hAnsi="Times New Roman" w:cs="Times New Roman"/>
          <w:sz w:val="26"/>
          <w:szCs w:val="26"/>
          <w:lang w:eastAsia="ru-RU"/>
        </w:rPr>
        <w:t xml:space="preserve">отдела выездных проверок </w:t>
      </w:r>
      <w:r w:rsidR="00E767FD" w:rsidRPr="00CE36B5">
        <w:rPr>
          <w:rFonts w:ascii="Times New Roman" w:hAnsi="Times New Roman" w:cs="Times New Roman"/>
          <w:sz w:val="26"/>
          <w:szCs w:val="26"/>
          <w:lang w:eastAsia="ru-RU"/>
        </w:rPr>
        <w:t>в пределах функциональной компетенции обязан участвовать в подготовке (обсуждении) проектов документов:</w:t>
      </w:r>
    </w:p>
    <w:p w:rsidR="00A52715" w:rsidRPr="00CE36B5" w:rsidRDefault="000C28A5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E36B5">
        <w:rPr>
          <w:rFonts w:ascii="Times New Roman" w:hAnsi="Times New Roman" w:cs="Times New Roman"/>
          <w:sz w:val="26"/>
          <w:szCs w:val="26"/>
          <w:lang w:eastAsia="ru-RU"/>
        </w:rPr>
        <w:t>- П</w:t>
      </w:r>
      <w:r w:rsidR="00A52715" w:rsidRPr="00CE36B5">
        <w:rPr>
          <w:rFonts w:ascii="Times New Roman" w:hAnsi="Times New Roman" w:cs="Times New Roman"/>
          <w:sz w:val="26"/>
          <w:szCs w:val="26"/>
          <w:lang w:eastAsia="ru-RU"/>
        </w:rPr>
        <w:t>оложения об отделе</w:t>
      </w:r>
      <w:r w:rsidR="005A0788" w:rsidRPr="00CE36B5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E767FD" w:rsidRPr="00CE36B5" w:rsidRDefault="00E767FD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E36B5">
        <w:rPr>
          <w:rFonts w:ascii="Times New Roman" w:hAnsi="Times New Roman" w:cs="Times New Roman"/>
          <w:sz w:val="26"/>
          <w:szCs w:val="26"/>
          <w:lang w:eastAsia="ru-RU"/>
        </w:rPr>
        <w:t>- графика отпусков гражданских служащих и работников отдела;</w:t>
      </w:r>
    </w:p>
    <w:p w:rsidR="00E767FD" w:rsidRPr="00CE36B5" w:rsidRDefault="00E767FD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E36B5">
        <w:rPr>
          <w:rFonts w:ascii="Times New Roman" w:hAnsi="Times New Roman" w:cs="Times New Roman"/>
          <w:sz w:val="26"/>
          <w:szCs w:val="26"/>
          <w:lang w:eastAsia="ru-RU"/>
        </w:rPr>
        <w:t>- иных актов по поручению начальника отдела.</w:t>
      </w:r>
    </w:p>
    <w:p w:rsidR="002B0D42" w:rsidRPr="00CE36B5" w:rsidRDefault="002B0D42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98765C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E36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 Сроки и процедуры подготовки, рассмотрения</w:t>
      </w:r>
      <w:r w:rsidR="002B0D42" w:rsidRPr="00CE36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CE36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управленческих и иных решений, порядок</w:t>
      </w:r>
      <w:r w:rsidR="002B0D42" w:rsidRPr="00CE36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CE36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0B0458" w:rsidRPr="00CE36B5" w:rsidRDefault="000B0458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8765C" w:rsidRPr="00CE36B5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18. В соответствии со своими должностными обязанностями </w:t>
      </w:r>
      <w:r w:rsidR="000D7B88"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государственный налоговый инспектор</w:t>
      </w:r>
      <w:r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</w:t>
      </w:r>
      <w:r w:rsidR="00047654"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выездных проверок </w:t>
      </w:r>
      <w:r w:rsidRPr="00CE36B5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Межрайонной инспекции Федеральной налоговой службы № 9 по Республике Татарстан принимает решения в сроки, установленные законодательными и иными нормативными правовыми актами Российской Федерации.</w:t>
      </w:r>
    </w:p>
    <w:p w:rsidR="00CE36B5" w:rsidRDefault="00CE36B5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98765C" w:rsidRDefault="000B0458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                    </w:t>
      </w:r>
      <w:r w:rsidR="0098765C" w:rsidRPr="00CE36B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VII. Порядок служебного взаимодействия</w:t>
      </w:r>
    </w:p>
    <w:p w:rsidR="000B0458" w:rsidRPr="00CE36B5" w:rsidRDefault="000B0458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98765C" w:rsidRPr="00CE36B5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19. </w:t>
      </w:r>
      <w:proofErr w:type="gramStart"/>
      <w:r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Взаимодействие </w:t>
      </w:r>
      <w:r w:rsidR="007D1EC6"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главного государственного налогового инспектора </w:t>
      </w:r>
      <w:r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отдела </w:t>
      </w:r>
      <w:r w:rsidR="000A7A7A"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выездных проверок </w:t>
      </w:r>
      <w:r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Межрайонной инспекции Федеральной налоговой службы № 9 по Республике Татарстан с федеральными государственными гражданскими служащими ФНС России</w:t>
      </w:r>
      <w:r w:rsidR="000A7A7A"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Управления ФНС России по Республике Татарстан</w:t>
      </w:r>
      <w:r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  <w:r w:rsidR="000A7A7A"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иных налоговых органов,</w:t>
      </w:r>
      <w:r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государственными служащими иных </w:t>
      </w:r>
      <w:r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 xml:space="preserve">государственных органов, а также с гражданами и организациями строится в рамках деловых отношений на основе </w:t>
      </w:r>
      <w:hyperlink r:id="rId16" w:history="1">
        <w:r w:rsidRPr="00CE36B5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>общих принципов</w:t>
        </w:r>
      </w:hyperlink>
      <w:r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служебного поведения государственных служащих, утвержденных Указом Президента</w:t>
      </w:r>
      <w:proofErr w:type="gramEnd"/>
      <w:r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 </w:t>
      </w:r>
      <w:hyperlink r:id="rId17" w:history="1">
        <w:r w:rsidRPr="00CE36B5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>статьей 18</w:t>
        </w:r>
      </w:hyperlink>
      <w:r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70C82" w:rsidRPr="00CE36B5" w:rsidRDefault="00FB7641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отдела выездных проверок </w:t>
      </w:r>
      <w:r w:rsidR="00A70C82" w:rsidRPr="00CE36B5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осуществляет свою деятельность во взаимодействии с государственными служащими структурных подразделений Инспекции,  гражданскими служащими государственных органов, другими гражданами, а также с организациями.</w:t>
      </w:r>
    </w:p>
    <w:p w:rsidR="00CE36B5" w:rsidRDefault="00CE36B5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98765C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CE36B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VIII. Перечень государственных услуг, оказываемых</w:t>
      </w:r>
      <w:r w:rsidR="002B0D42" w:rsidRPr="00CE36B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Pr="00CE36B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гражданам и организациям</w:t>
      </w:r>
      <w:r w:rsidR="004D7232" w:rsidRPr="00CE36B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,</w:t>
      </w:r>
      <w:r w:rsidRPr="00CE36B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в соответствии с административным</w:t>
      </w:r>
      <w:r w:rsidR="002B0D42" w:rsidRPr="00CE36B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Pr="00CE36B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регламентом Федеральной налоговой службы</w:t>
      </w:r>
    </w:p>
    <w:p w:rsidR="000B0458" w:rsidRPr="00CE36B5" w:rsidRDefault="000B0458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98765C" w:rsidRPr="00CE36B5" w:rsidRDefault="0098765C" w:rsidP="00CE3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E36B5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20. </w:t>
      </w:r>
      <w:r w:rsidR="007D1EC6" w:rsidRPr="00CE36B5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Главный государственный налоговый инспектор </w:t>
      </w:r>
      <w:r w:rsidRPr="00CE36B5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отдела </w:t>
      </w:r>
      <w:r w:rsidR="004D7232" w:rsidRPr="00CE36B5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выездных проверок </w:t>
      </w:r>
      <w:r w:rsidRPr="00CE36B5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Межрайонной инспекции Федеральной налоговой службы № 9 по Республике Татарстан </w:t>
      </w:r>
      <w:r w:rsidR="004D7232" w:rsidRPr="00CE36B5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государственные услуги гражданам </w:t>
      </w:r>
      <w:r w:rsidR="000A7A7A" w:rsidRPr="00CE36B5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и организациям,</w:t>
      </w:r>
      <w:r w:rsidR="004D7232" w:rsidRPr="00CE36B5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</w:t>
      </w:r>
      <w:r w:rsidRPr="00CE36B5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в</w:t>
      </w:r>
      <w:r w:rsidRPr="00CE36B5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</w:t>
      </w:r>
      <w:r w:rsidRPr="00CE36B5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соответствии с административным регламентом Федеральной налоговой службы </w:t>
      </w:r>
      <w:r w:rsidR="000A7A7A" w:rsidRPr="00CE36B5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не оказывает.</w:t>
      </w:r>
    </w:p>
    <w:p w:rsidR="00CE36B5" w:rsidRDefault="00CE36B5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2B0D42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CE36B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IX. Показатели эффективности и результативности</w:t>
      </w:r>
      <w:r w:rsidR="002B0D42" w:rsidRPr="00CE36B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Pr="00CE36B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профессиональной служебной деятельности</w:t>
      </w:r>
    </w:p>
    <w:p w:rsidR="000B0458" w:rsidRPr="00CE36B5" w:rsidRDefault="000B0458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98765C" w:rsidRPr="00CE36B5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21. Эффективность и результативность профессиональной служебной </w:t>
      </w:r>
      <w:proofErr w:type="gramStart"/>
      <w:r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деятельности </w:t>
      </w:r>
      <w:r w:rsidR="007D1EC6"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главного государственного налогового инспектора </w:t>
      </w:r>
      <w:r w:rsidR="004D7232"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выездных проверок </w:t>
      </w:r>
      <w:r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Межрайонной инспекции Федеральной налоговой службы</w:t>
      </w:r>
      <w:proofErr w:type="gramEnd"/>
      <w:r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4D7232"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№ 9 по Республике Татарстан оценивается  по следующим показателям:</w:t>
      </w:r>
    </w:p>
    <w:p w:rsidR="005E58CA" w:rsidRPr="00CE36B5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E36B5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 w:rsidR="004D7232"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58CA" w:rsidRPr="00CE36B5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4D7232"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5E58CA" w:rsidRPr="00CE36B5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4D7232"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58CA" w:rsidRPr="00CE36B5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4D7232"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58CA" w:rsidRPr="00CE36B5" w:rsidRDefault="00875DCE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- спосо</w:t>
      </w:r>
      <w:r w:rsidR="0098765C"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58CA" w:rsidRPr="00CE36B5" w:rsidRDefault="004D7232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="0098765C"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</w:t>
      </w:r>
      <w:bookmarkStart w:id="3" w:name="_GoBack"/>
      <w:bookmarkEnd w:id="3"/>
      <w:r w:rsidR="0098765C"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ро адаптироваться к новым условиям и требованиям;</w:t>
      </w:r>
    </w:p>
    <w:p w:rsidR="0098765C" w:rsidRPr="00CE36B5" w:rsidRDefault="004D7232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="0098765C" w:rsidRPr="00CE36B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4D7232" w:rsidRPr="00CE36B5" w:rsidRDefault="004D7232" w:rsidP="00CE36B5">
      <w:pPr>
        <w:widowControl w:val="0"/>
        <w:autoSpaceDE w:val="0"/>
        <w:autoSpaceDN w:val="0"/>
        <w:spacing w:before="2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sectPr w:rsidR="004D7232" w:rsidRPr="00CE36B5" w:rsidSect="00A52715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C17D1"/>
    <w:multiLevelType w:val="multilevel"/>
    <w:tmpl w:val="ABD48D0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B531679"/>
    <w:multiLevelType w:val="multilevel"/>
    <w:tmpl w:val="A2063B10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166B301E"/>
    <w:multiLevelType w:val="hybridMultilevel"/>
    <w:tmpl w:val="4498E938"/>
    <w:lvl w:ilvl="0" w:tplc="9552FEA2">
      <w:start w:val="9"/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BF66B77"/>
    <w:multiLevelType w:val="hybridMultilevel"/>
    <w:tmpl w:val="A82646F4"/>
    <w:lvl w:ilvl="0" w:tplc="902C8242">
      <w:start w:val="1"/>
      <w:numFmt w:val="upperRoman"/>
      <w:lvlText w:val="%1."/>
      <w:lvlJc w:val="left"/>
      <w:pPr>
        <w:ind w:left="421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79" w:hanging="360"/>
      </w:pPr>
    </w:lvl>
    <w:lvl w:ilvl="2" w:tplc="0419001B" w:tentative="1">
      <w:start w:val="1"/>
      <w:numFmt w:val="lowerRoman"/>
      <w:lvlText w:val="%3."/>
      <w:lvlJc w:val="right"/>
      <w:pPr>
        <w:ind w:left="5299" w:hanging="180"/>
      </w:pPr>
    </w:lvl>
    <w:lvl w:ilvl="3" w:tplc="0419000F" w:tentative="1">
      <w:start w:val="1"/>
      <w:numFmt w:val="decimal"/>
      <w:lvlText w:val="%4."/>
      <w:lvlJc w:val="left"/>
      <w:pPr>
        <w:ind w:left="6019" w:hanging="360"/>
      </w:pPr>
    </w:lvl>
    <w:lvl w:ilvl="4" w:tplc="04190019" w:tentative="1">
      <w:start w:val="1"/>
      <w:numFmt w:val="lowerLetter"/>
      <w:lvlText w:val="%5."/>
      <w:lvlJc w:val="left"/>
      <w:pPr>
        <w:ind w:left="6739" w:hanging="360"/>
      </w:pPr>
    </w:lvl>
    <w:lvl w:ilvl="5" w:tplc="0419001B" w:tentative="1">
      <w:start w:val="1"/>
      <w:numFmt w:val="lowerRoman"/>
      <w:lvlText w:val="%6."/>
      <w:lvlJc w:val="right"/>
      <w:pPr>
        <w:ind w:left="7459" w:hanging="180"/>
      </w:pPr>
    </w:lvl>
    <w:lvl w:ilvl="6" w:tplc="0419000F" w:tentative="1">
      <w:start w:val="1"/>
      <w:numFmt w:val="decimal"/>
      <w:lvlText w:val="%7."/>
      <w:lvlJc w:val="left"/>
      <w:pPr>
        <w:ind w:left="8179" w:hanging="360"/>
      </w:pPr>
    </w:lvl>
    <w:lvl w:ilvl="7" w:tplc="04190019" w:tentative="1">
      <w:start w:val="1"/>
      <w:numFmt w:val="lowerLetter"/>
      <w:lvlText w:val="%8."/>
      <w:lvlJc w:val="left"/>
      <w:pPr>
        <w:ind w:left="8899" w:hanging="360"/>
      </w:pPr>
    </w:lvl>
    <w:lvl w:ilvl="8" w:tplc="0419001B" w:tentative="1">
      <w:start w:val="1"/>
      <w:numFmt w:val="lowerRoman"/>
      <w:lvlText w:val="%9."/>
      <w:lvlJc w:val="right"/>
      <w:pPr>
        <w:ind w:left="9619" w:hanging="180"/>
      </w:pPr>
    </w:lvl>
  </w:abstractNum>
  <w:abstractNum w:abstractNumId="4">
    <w:nsid w:val="1CF34DB6"/>
    <w:multiLevelType w:val="multilevel"/>
    <w:tmpl w:val="0520D98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64264972"/>
    <w:multiLevelType w:val="hybridMultilevel"/>
    <w:tmpl w:val="AAFC3568"/>
    <w:lvl w:ilvl="0" w:tplc="682CFC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1D709F4"/>
    <w:multiLevelType w:val="multilevel"/>
    <w:tmpl w:val="E94CB47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6FF"/>
    <w:rsid w:val="00004AF7"/>
    <w:rsid w:val="00047654"/>
    <w:rsid w:val="00062DC2"/>
    <w:rsid w:val="000A7A7A"/>
    <w:rsid w:val="000B0458"/>
    <w:rsid w:val="000B2790"/>
    <w:rsid w:val="000B7E13"/>
    <w:rsid w:val="000C28A5"/>
    <w:rsid w:val="000D7B88"/>
    <w:rsid w:val="00100049"/>
    <w:rsid w:val="001A1504"/>
    <w:rsid w:val="00200DDB"/>
    <w:rsid w:val="00210246"/>
    <w:rsid w:val="00212E95"/>
    <w:rsid w:val="00224A13"/>
    <w:rsid w:val="00226238"/>
    <w:rsid w:val="00233CC6"/>
    <w:rsid w:val="00237042"/>
    <w:rsid w:val="00246FB9"/>
    <w:rsid w:val="002712AB"/>
    <w:rsid w:val="00291875"/>
    <w:rsid w:val="002B0D42"/>
    <w:rsid w:val="002D20A6"/>
    <w:rsid w:val="002E6A7A"/>
    <w:rsid w:val="0031434A"/>
    <w:rsid w:val="003268FF"/>
    <w:rsid w:val="003528C4"/>
    <w:rsid w:val="00362817"/>
    <w:rsid w:val="00367DBB"/>
    <w:rsid w:val="003E0452"/>
    <w:rsid w:val="003E5A61"/>
    <w:rsid w:val="00413222"/>
    <w:rsid w:val="00417746"/>
    <w:rsid w:val="00434267"/>
    <w:rsid w:val="00447776"/>
    <w:rsid w:val="00452C36"/>
    <w:rsid w:val="004662F5"/>
    <w:rsid w:val="004667D2"/>
    <w:rsid w:val="0047499D"/>
    <w:rsid w:val="00483EED"/>
    <w:rsid w:val="00486600"/>
    <w:rsid w:val="004929E3"/>
    <w:rsid w:val="004966F4"/>
    <w:rsid w:val="004A0065"/>
    <w:rsid w:val="004B3AA8"/>
    <w:rsid w:val="004D7232"/>
    <w:rsid w:val="004E387A"/>
    <w:rsid w:val="005039E6"/>
    <w:rsid w:val="005069DC"/>
    <w:rsid w:val="00513F6D"/>
    <w:rsid w:val="00527904"/>
    <w:rsid w:val="00552A08"/>
    <w:rsid w:val="005537AC"/>
    <w:rsid w:val="00555D6D"/>
    <w:rsid w:val="00573D27"/>
    <w:rsid w:val="00580443"/>
    <w:rsid w:val="005A0788"/>
    <w:rsid w:val="005A09FE"/>
    <w:rsid w:val="005E58CA"/>
    <w:rsid w:val="00601D09"/>
    <w:rsid w:val="00617FD7"/>
    <w:rsid w:val="006218A1"/>
    <w:rsid w:val="00636736"/>
    <w:rsid w:val="0067084C"/>
    <w:rsid w:val="006C0A88"/>
    <w:rsid w:val="006D19A6"/>
    <w:rsid w:val="007168C0"/>
    <w:rsid w:val="00722A86"/>
    <w:rsid w:val="007242F8"/>
    <w:rsid w:val="007263F2"/>
    <w:rsid w:val="00732262"/>
    <w:rsid w:val="007611CF"/>
    <w:rsid w:val="00766858"/>
    <w:rsid w:val="00777150"/>
    <w:rsid w:val="007876C0"/>
    <w:rsid w:val="007D1EC6"/>
    <w:rsid w:val="007F0987"/>
    <w:rsid w:val="00824683"/>
    <w:rsid w:val="008411FA"/>
    <w:rsid w:val="008417F1"/>
    <w:rsid w:val="0084234B"/>
    <w:rsid w:val="00843989"/>
    <w:rsid w:val="008600AB"/>
    <w:rsid w:val="00863609"/>
    <w:rsid w:val="00875DCE"/>
    <w:rsid w:val="008B6F78"/>
    <w:rsid w:val="008B7E7F"/>
    <w:rsid w:val="00932FFA"/>
    <w:rsid w:val="00944034"/>
    <w:rsid w:val="00946DE6"/>
    <w:rsid w:val="0098765C"/>
    <w:rsid w:val="009953A7"/>
    <w:rsid w:val="009A00F7"/>
    <w:rsid w:val="009A0ADE"/>
    <w:rsid w:val="009B796B"/>
    <w:rsid w:val="009C46F7"/>
    <w:rsid w:val="00A24A3F"/>
    <w:rsid w:val="00A407A8"/>
    <w:rsid w:val="00A52715"/>
    <w:rsid w:val="00A53EE2"/>
    <w:rsid w:val="00A70C82"/>
    <w:rsid w:val="00AD64AB"/>
    <w:rsid w:val="00AE646C"/>
    <w:rsid w:val="00AF5E2D"/>
    <w:rsid w:val="00B571A7"/>
    <w:rsid w:val="00B57F9F"/>
    <w:rsid w:val="00B738F8"/>
    <w:rsid w:val="00B95F53"/>
    <w:rsid w:val="00BA6BCE"/>
    <w:rsid w:val="00BB3559"/>
    <w:rsid w:val="00BC580C"/>
    <w:rsid w:val="00BC7F53"/>
    <w:rsid w:val="00BD3DCF"/>
    <w:rsid w:val="00BD7503"/>
    <w:rsid w:val="00C876C6"/>
    <w:rsid w:val="00C93E36"/>
    <w:rsid w:val="00CD0E7B"/>
    <w:rsid w:val="00CD6C38"/>
    <w:rsid w:val="00CE36B5"/>
    <w:rsid w:val="00DA1616"/>
    <w:rsid w:val="00DC0574"/>
    <w:rsid w:val="00DE2604"/>
    <w:rsid w:val="00E027F5"/>
    <w:rsid w:val="00E05081"/>
    <w:rsid w:val="00E068EA"/>
    <w:rsid w:val="00E55D85"/>
    <w:rsid w:val="00E72BB3"/>
    <w:rsid w:val="00E767FD"/>
    <w:rsid w:val="00E90D27"/>
    <w:rsid w:val="00EC4FC3"/>
    <w:rsid w:val="00EC77CB"/>
    <w:rsid w:val="00ED04DE"/>
    <w:rsid w:val="00ED2E78"/>
    <w:rsid w:val="00F15AA9"/>
    <w:rsid w:val="00F24D8E"/>
    <w:rsid w:val="00F34E69"/>
    <w:rsid w:val="00F52C15"/>
    <w:rsid w:val="00F94A60"/>
    <w:rsid w:val="00FB66FF"/>
    <w:rsid w:val="00FB6E5B"/>
    <w:rsid w:val="00FB7641"/>
    <w:rsid w:val="00FC113B"/>
    <w:rsid w:val="00FE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B66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B66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3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22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537AC"/>
    <w:pPr>
      <w:spacing w:after="0" w:line="240" w:lineRule="auto"/>
    </w:pPr>
  </w:style>
  <w:style w:type="paragraph" w:customStyle="1" w:styleId="Style7">
    <w:name w:val="Style7"/>
    <w:basedOn w:val="a"/>
    <w:rsid w:val="003528C4"/>
    <w:pPr>
      <w:widowControl w:val="0"/>
      <w:autoSpaceDE w:val="0"/>
      <w:autoSpaceDN w:val="0"/>
      <w:adjustRightInd w:val="0"/>
      <w:spacing w:after="0" w:line="281" w:lineRule="exact"/>
      <w:ind w:firstLine="72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D19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ody Text"/>
    <w:basedOn w:val="a"/>
    <w:link w:val="a7"/>
    <w:rsid w:val="005039E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039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5039E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039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Осн текст"/>
    <w:basedOn w:val="a"/>
    <w:rsid w:val="005039E6"/>
    <w:pPr>
      <w:tabs>
        <w:tab w:val="left" w:pos="9071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86360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63609"/>
  </w:style>
  <w:style w:type="paragraph" w:styleId="3">
    <w:name w:val="Body Text Indent 3"/>
    <w:basedOn w:val="a"/>
    <w:link w:val="30"/>
    <w:uiPriority w:val="99"/>
    <w:semiHidden/>
    <w:unhideWhenUsed/>
    <w:rsid w:val="000B045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B0458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B66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B66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3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22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537AC"/>
    <w:pPr>
      <w:spacing w:after="0" w:line="240" w:lineRule="auto"/>
    </w:pPr>
  </w:style>
  <w:style w:type="paragraph" w:customStyle="1" w:styleId="Style7">
    <w:name w:val="Style7"/>
    <w:basedOn w:val="a"/>
    <w:rsid w:val="003528C4"/>
    <w:pPr>
      <w:widowControl w:val="0"/>
      <w:autoSpaceDE w:val="0"/>
      <w:autoSpaceDN w:val="0"/>
      <w:adjustRightInd w:val="0"/>
      <w:spacing w:after="0" w:line="281" w:lineRule="exact"/>
      <w:ind w:firstLine="72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D19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ody Text"/>
    <w:basedOn w:val="a"/>
    <w:link w:val="a7"/>
    <w:rsid w:val="005039E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039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5039E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039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Осн текст"/>
    <w:basedOn w:val="a"/>
    <w:rsid w:val="005039E6"/>
    <w:pPr>
      <w:tabs>
        <w:tab w:val="left" w:pos="9071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86360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63609"/>
  </w:style>
  <w:style w:type="paragraph" w:styleId="3">
    <w:name w:val="Body Text Indent 3"/>
    <w:basedOn w:val="a"/>
    <w:link w:val="30"/>
    <w:uiPriority w:val="99"/>
    <w:semiHidden/>
    <w:unhideWhenUsed/>
    <w:rsid w:val="000B045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B045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DA3B33AA625EAD46B4A236427EE998C19EE8EF640509BD9FE3F1059D89BD867555EFCBBE2D2546713c8H" TargetMode="External"/><Relationship Id="rId13" Type="http://schemas.openxmlformats.org/officeDocument/2006/relationships/hyperlink" Target="consultantplus://offline/ref=D5CCD15DB2A864E5CEA329CBC7C53C408EA1B99CD0B87AEB2B5042FDA6U9J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D5CCD15DB2A864E5CEA329CBC7C53C4085AAB791DBE570E3725C40AFUAJ" TargetMode="External"/><Relationship Id="rId17" Type="http://schemas.openxmlformats.org/officeDocument/2006/relationships/hyperlink" Target="consultantplus://offline/ref=DDA3B33AA625EAD46B4A236427EE998C19EE8EF640509BD9FE3F1059D89BD867555EFCBBE2D2546013c3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DA3B33AA625EAD46B4A236427EE998C13E58AF34058C6D3F6661C5BDF9487705217F0BAE2D25616cE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DA3B33AA625EAD46B4A236427EE998C19EE8EF640509BD9FE3F1059D89BD867555EFCBBE2D2546013c3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DA3B33AA625EAD46B4A236427EE998C19EB87F44C539BD9FE3F1059D89BD867555EFCBBE2D2556513cCH" TargetMode="External"/><Relationship Id="rId10" Type="http://schemas.openxmlformats.org/officeDocument/2006/relationships/hyperlink" Target="consultantplus://offline/ref=DDA3B33AA625EAD46B4A236427EE998C19EE8EF640509BD9FE3F1059D89BD867555EFCBBE2D2546213cEH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DA3B33AA625EAD46B4A236427EE998C19EE8EF640509BD9FE3F1059D89BD867555EFCBBE2D2546513c9H" TargetMode="External"/><Relationship Id="rId14" Type="http://schemas.openxmlformats.org/officeDocument/2006/relationships/hyperlink" Target="consultantplus://offline/ref=D5CCD15DB2A864E5CEA329CBC7C53C4085A3B995D9B727E123094EFF6EBF29C2B85C828DFF8B2515ABU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E943B-8A2A-4816-9E59-773B8456F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5694</Words>
  <Characters>32462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Геннадьевна Молостова</dc:creator>
  <cp:lastModifiedBy>Лаврушева Ирина Валерьевна</cp:lastModifiedBy>
  <cp:revision>2</cp:revision>
  <cp:lastPrinted>2017-11-13T11:23:00Z</cp:lastPrinted>
  <dcterms:created xsi:type="dcterms:W3CDTF">2023-02-14T06:46:00Z</dcterms:created>
  <dcterms:modified xsi:type="dcterms:W3CDTF">2023-02-14T06:46:00Z</dcterms:modified>
</cp:coreProperties>
</file>